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5E29" w:rsidRDefault="00DD2472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003" cy="7559993"/>
                <wp:effectExtent l="0" t="0" r="0" b="0"/>
                <wp:wrapTopAndBottom/>
                <wp:docPr id="2334" name="Group 2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9993"/>
                          <a:chOff x="0" y="0"/>
                          <a:chExt cx="10692003" cy="7559993"/>
                        </a:xfrm>
                      </wpg:grpSpPr>
                      <pic:pic xmlns:pic="http://schemas.openxmlformats.org/drawingml/2006/picture">
                        <pic:nvPicPr>
                          <pic:cNvPr id="2555" name="Picture 255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06700" y="631093"/>
                            <a:ext cx="2974848" cy="224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7593253" y="3333744"/>
                            <a:ext cx="3210135" cy="358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w w:val="98"/>
                                  <w:sz w:val="42"/>
                                </w:rPr>
                                <w:t>CIESZ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spacing w:val="26"/>
                                  <w:w w:val="9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w w:val="98"/>
                                  <w:sz w:val="42"/>
                                </w:rPr>
                                <w:t>SIĘ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spacing w:val="26"/>
                                  <w:w w:val="9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w w:val="98"/>
                                  <w:sz w:val="42"/>
                                </w:rPr>
                                <w:t>LATEM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spacing w:val="26"/>
                                  <w:w w:val="9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w w:val="98"/>
                                  <w:sz w:val="4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00683" y="3699389"/>
                            <a:ext cx="3988726" cy="358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w w:val="98"/>
                                  <w:sz w:val="42"/>
                                </w:rPr>
                                <w:t>BEZPIECZNE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spacing w:val="26"/>
                                  <w:w w:val="9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4408F"/>
                                  <w:w w:val="98"/>
                                  <w:sz w:val="42"/>
                                </w:rPr>
                                <w:t>WAKACJE!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91000" y="4203317"/>
                            <a:ext cx="1016376" cy="1016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7485479" y="5459372"/>
                            <a:ext cx="354339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 xml:space="preserve">Wojewódzka Stacja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Sanitarno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 xml:space="preserve"> – Epidemiologiczna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442043" y="5611772"/>
                            <a:ext cx="95349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w 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505545" y="5764172"/>
                            <a:ext cx="344458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Oddział Oświaty Zdrowotnej i Promocji Zdrowia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282278" y="5916572"/>
                            <a:ext cx="137864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ul. Nowogrodzka 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8312504" y="6068972"/>
                            <a:ext cx="52243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02-018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8705314" y="6068972"/>
                            <a:ext cx="77546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Warszawa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298280" y="6221372"/>
                            <a:ext cx="133607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Tel. (22) 432 10 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992591" y="6373772"/>
                            <a:ext cx="214887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promocjazdrowia@wsse.waw.pl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785781" y="6824495"/>
                            <a:ext cx="2699250" cy="14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18"/>
                                </w:rPr>
                                <w:t>Materiał opracowany na podstawie projektu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705771" y="6961654"/>
                            <a:ext cx="2911925" cy="14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18"/>
                                </w:rPr>
                                <w:t xml:space="preserve">Powiatowej Stacji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18"/>
                                </w:rPr>
                                <w:t>Sanitarno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18"/>
                                </w:rPr>
                                <w:t xml:space="preserve"> – Epidemiologicznej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358882" y="7098814"/>
                            <a:ext cx="1174803" cy="14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18"/>
                                </w:rPr>
                                <w:t>w m. st. 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081588" y="570237"/>
                            <a:ext cx="2750497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HIGIENA OSOBISTA - WAŻNE!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99999" y="901324"/>
                            <a:ext cx="249209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 xml:space="preserve">Chroń stopy – uważaj na grzybice!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99999" y="1053724"/>
                            <a:ext cx="64996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Pamiętaj: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79959" y="1206124"/>
                            <a:ext cx="254125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zawsze zakładaj klapki pod prysznic;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99999" y="1206124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79959" y="1358524"/>
                            <a:ext cx="304967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używaj wyłącznie własnego ręcznika i mydła;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99999" y="1358524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779959" y="1510924"/>
                            <a:ext cx="379203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dbaj o dobre wysuszenie ręcznika, np. na słońcu.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631109" y="1510924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99873" y="1510924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779832" y="1663324"/>
                            <a:ext cx="56078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Grzyby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959027" y="1663324"/>
                            <a:ext cx="38106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lubią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5420926" y="1663324"/>
                            <a:ext cx="61517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wilgotne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058847" y="1663324"/>
                            <a:ext cx="76077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środowisko,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376859" y="1663324"/>
                            <a:ext cx="5410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bardzo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630982" y="1663324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79831" y="1815724"/>
                            <a:ext cx="149873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a ich zarodniki mogą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79831" y="1968124"/>
                            <a:ext cx="149873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przetrwać w trudnych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779831" y="2120524"/>
                            <a:ext cx="76634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warunkach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565961" y="2120524"/>
                            <a:ext cx="45335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nawet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79831" y="2272924"/>
                            <a:ext cx="138523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przez wiele tygodni;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423086" y="2425324"/>
                            <a:ext cx="64321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łagodnie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779831" y="2425324"/>
                            <a:ext cx="51517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używaj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99872" y="2425324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779831" y="2577724"/>
                            <a:ext cx="89623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działających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4653464" y="2577724"/>
                            <a:ext cx="23394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829360" y="2577724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79831" y="2730124"/>
                            <a:ext cx="149873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paratów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w pudrze,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79831" y="2882524"/>
                            <a:ext cx="149873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kremie, aerozolu. 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79831" y="3034924"/>
                            <a:ext cx="139587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zastosowanie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zapo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829360" y="3034924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79831" y="3187324"/>
                            <a:ext cx="149873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biega występowaniu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79831" y="3339724"/>
                            <a:ext cx="145195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zakażeń grzybiczych.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197098" y="4005751"/>
                            <a:ext cx="2492047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 xml:space="preserve">PAMIĘTAJ O CHOROBACH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21559" y="4203872"/>
                            <a:ext cx="3964791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PRZENOSZONYCH DROGĄ POKARMOWĄ!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4050000" y="4382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592800" y="4382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878800" y="4382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5421600" y="4382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4964400" y="4382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507200" y="4382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772759" y="4534958"/>
                            <a:ext cx="380148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nie zapominaj o częstym myciu rąk, szczególnie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631148" y="45349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92800" y="4534958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72759" y="4687358"/>
                            <a:ext cx="173774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po powrocie z podwórka;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772759" y="4839758"/>
                            <a:ext cx="384844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spożywaj produkty świeże, odpowiednio przechowywane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592800" y="4839758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72759" y="4992158"/>
                            <a:ext cx="90958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i opakowane;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436207" y="5144558"/>
                            <a:ext cx="12060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381723" y="5144558"/>
                            <a:ext cx="41636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łatwo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6497545" y="5144558"/>
                            <a:ext cx="17769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772759" y="5144558"/>
                            <a:ext cx="69455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zrezygnuj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668109" y="5144558"/>
                            <a:ext cx="76127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produktów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836001" y="5144558"/>
                            <a:ext cx="69202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psujących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631149" y="5144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592801" y="5144558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772760" y="5296958"/>
                            <a:ext cx="251422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i pochodzących z nieznanego źródła;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772760" y="5449358"/>
                            <a:ext cx="380182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warzywa i owoce spożywaj dopiero po dokładnym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31149" y="54493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592801" y="5449358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72760" y="5601758"/>
                            <a:ext cx="48443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umyciu;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229958" y="5754158"/>
                            <a:ext cx="53054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potraw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348578" y="5754158"/>
                            <a:ext cx="84235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spożywania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772760" y="5754158"/>
                            <a:ext cx="43578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unikaj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876896" y="5754158"/>
                            <a:ext cx="100298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sporządzonych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631149" y="57541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92801" y="5754158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772760" y="5906558"/>
                            <a:ext cx="380148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 surowych jaj, surowego i półsurowego mięsa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631149" y="5906558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772760" y="6058958"/>
                            <a:ext cx="127949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oraz surowych ryb;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882230" y="6211358"/>
                            <a:ext cx="104268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piaskownicach,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285584" y="6211358"/>
                            <a:ext cx="59726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czystych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018249" y="6211358"/>
                            <a:ext cx="15928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772760" y="6211358"/>
                            <a:ext cx="66635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organizuj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421476" y="6211358"/>
                            <a:ext cx="59743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zabawy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592801" y="6211358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72760" y="6378998"/>
                            <a:ext cx="216677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niedostępnych dla psów i kotów.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00735" y="1882133"/>
                            <a:ext cx="1617465" cy="1606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079461" y="558794"/>
                            <a:ext cx="1916740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UWAGA - KLESZCZE!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52800" y="851781"/>
                            <a:ext cx="356653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Aby ustrzec się przed ukłuciem kleszcza, pamiętaj: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32759" y="1004181"/>
                            <a:ext cx="365656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ubierz się odpowiednio. Ubranie powinno chronić całe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2800" y="10041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32759" y="1156581"/>
                            <a:ext cx="234548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ciało, w tym także głowę (czapka);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2759" y="1308981"/>
                            <a:ext cx="365656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ubranie w jasnym kolorze znacznie ułatwia dostrzeżenie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52800" y="13089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32759" y="1461381"/>
                            <a:ext cx="202624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wędrującego po nim kleszcza;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32759" y="1613781"/>
                            <a:ext cx="36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stosuj środki odstraszające, których substancje aktywne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2800" y="16137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32759" y="1766181"/>
                            <a:ext cx="359575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powodują, że człowiek jest niewyczuwalny dla kleszczy;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2759" y="1918581"/>
                            <a:ext cx="360994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obejrzyj starannie całe ciało po wyjściu z lasu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247130" y="1918581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2673" y="19185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32632" y="2070981"/>
                            <a:ext cx="365656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lub parku. Szczególnie sprawdź głowę na granicy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32632" y="2223381"/>
                            <a:ext cx="365656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włosów i za uszami oraz te miejsca, gdzie skóra jest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32632" y="2375781"/>
                            <a:ext cx="361011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delikatna – pod kolanami, w pachwinach, na brzuchu;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32632" y="2528181"/>
                            <a:ext cx="365707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jak najszybciej usuń kleszcza ze skóry. W tym celu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52673" y="25281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2632" y="2680581"/>
                            <a:ext cx="361028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uchwyć go delikatnie pęsetą przy samej skórze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247003" y="2680581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32632" y="2832981"/>
                            <a:ext cx="235967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i wyciągnij zdecydowanym ruchem;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32632" y="2985381"/>
                            <a:ext cx="36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 smaruj kleszcza tłuszczem, ponieważ wówczas dusi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52673" y="29853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32632" y="3137781"/>
                            <a:ext cx="335505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się on i wymiotuje, zwiększając ryzyko zakażenia;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32632" y="3290181"/>
                            <a:ext cx="163960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starannie zdezynfekuj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52673" y="32901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32632" y="3442581"/>
                            <a:ext cx="102342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miejsce ukłucia;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32632" y="3594981"/>
                            <a:ext cx="153691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kleszcze przenoszą bak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688078" y="3594981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52546" y="35949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32505" y="3747381"/>
                            <a:ext cx="163960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terie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zwane krętkami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32505" y="3899781"/>
                            <a:ext cx="163960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Borrelia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, które wywołują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32505" y="4052181"/>
                            <a:ext cx="163960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boreliozę oraz wirusy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32505" y="4204581"/>
                            <a:ext cx="163960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powodujące kleszczowe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32505" y="4356981"/>
                            <a:ext cx="119250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zapalenie mózgu.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97249" y="4778369"/>
                            <a:ext cx="2952513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WAŻNY PROBLEM – WSZAWICA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60001" y="5045955"/>
                            <a:ext cx="64118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Pamiętaj!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39960" y="5198355"/>
                            <a:ext cx="36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zadbaj, aby dziecko używało wyłącznie własnych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0001" y="5198355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39960" y="5350755"/>
                            <a:ext cx="36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przedmiotów osobistego użytku (grzebienie, szczotki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39960" y="5503155"/>
                            <a:ext cx="359710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do włosów, ręczniki), nie nosiło cudzych nakryć głowy;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9960" y="5655555"/>
                            <a:ext cx="361028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systematycznie sprawdzaj włosy dziecka (przy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254331" y="5655555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59873" y="5655555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39832" y="5807955"/>
                            <a:ext cx="36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dobrym świetle obejrzyj włosy rozczesując gęstym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39832" y="5960355"/>
                            <a:ext cx="365690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grzebieniem, głowę najlepiej pochylić nad białym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39832" y="6112755"/>
                            <a:ext cx="228265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ręcznikiem, umywalką lub wanną);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39832" y="6265155"/>
                            <a:ext cx="267249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upinaj i zaplataj dzieciom długie włosy;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59873" y="6265155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39832" y="6417555"/>
                            <a:ext cx="355369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 stosuj profilaktycznie preparatów przeciwko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wsza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211785" y="6417555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59873" y="6417555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39832" y="6569956"/>
                            <a:ext cx="358714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wicy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(wesz uodparnia się na działanie tych środków);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39832" y="6722356"/>
                            <a:ext cx="36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 stosuj u ludzi preparatów przeznaczonych  dla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59873" y="6722356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39832" y="6862056"/>
                            <a:ext cx="61432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zwierząt.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4000" y="3378193"/>
                            <a:ext cx="1389888" cy="103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4" style="width:841.89pt;height:595.275pt;position:absolute;mso-position-horizontal-relative:page;mso-position-horizontal:absolute;margin-left:2.38419e-07pt;mso-position-vertical-relative:page;margin-top:0.000976563pt;" coordsize="106920,75599">
                <v:shape id="Picture 2555" style="position:absolute;width:106649;height:75438;left:0;top:0;" filled="f">
                  <v:imagedata r:id="rId9"/>
                </v:shape>
                <v:shape id="Picture 10" style="position:absolute;width:29748;height:22433;left:73067;top:6310;" filled="f">
                  <v:imagedata r:id="rId10"/>
                </v:shape>
                <v:rect id="Rectangle 11" style="position:absolute;width:32101;height:3583;left:75932;top:3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w w:val="98"/>
                            <w:sz w:val="42"/>
                          </w:rPr>
                          <w:t xml:space="preserve">CIESZ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spacing w:val="26"/>
                            <w:w w:val="9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w w:val="98"/>
                            <w:sz w:val="42"/>
                          </w:rPr>
                          <w:t xml:space="preserve">SIĘ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spacing w:val="26"/>
                            <w:w w:val="9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w w:val="98"/>
                            <w:sz w:val="42"/>
                          </w:rPr>
                          <w:t xml:space="preserve">LATEM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spacing w:val="26"/>
                            <w:w w:val="9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w w:val="98"/>
                            <w:sz w:val="4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" style="position:absolute;width:39887;height:3583;left:73006;top:36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w w:val="98"/>
                            <w:sz w:val="42"/>
                          </w:rPr>
                          <w:t xml:space="preserve">BEZPIECZNE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spacing w:val="26"/>
                            <w:w w:val="9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408f"/>
                            <w:w w:val="98"/>
                            <w:sz w:val="42"/>
                          </w:rPr>
                          <w:t xml:space="preserve">WAKACJE!</w:t>
                        </w:r>
                      </w:p>
                    </w:txbxContent>
                  </v:textbox>
                </v:rect>
                <v:shape id="Picture 14" style="position:absolute;width:10163;height:10163;left:82910;top:42033;" filled="f">
                  <v:imagedata r:id="rId11"/>
                </v:shape>
                <v:rect id="Rectangle 15" style="position:absolute;width:35433;height:1558;left:74854;top:54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Wojewódzka Stacja Sanitarno – Epidemiologiczna </w:t>
                        </w:r>
                      </w:p>
                    </w:txbxContent>
                  </v:textbox>
                </v:rect>
                <v:rect id="Rectangle 16" style="position:absolute;width:9534;height:1558;left:84420;top:56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w Warszawie</w:t>
                        </w:r>
                      </w:p>
                    </w:txbxContent>
                  </v:textbox>
                </v:rect>
                <v:rect id="Rectangle 17" style="position:absolute;width:34445;height:1558;left:75055;top:57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Oddział Oświaty Zdrowotnej i Promocji Zdrowia</w:t>
                        </w:r>
                      </w:p>
                    </w:txbxContent>
                  </v:textbox>
                </v:rect>
                <v:rect id="Rectangle 18" style="position:absolute;width:13786;height:1558;left:82822;top:59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ul. Nowogrodzka 82</w:t>
                        </w:r>
                      </w:p>
                    </w:txbxContent>
                  </v:textbox>
                </v:rect>
                <v:rect id="Rectangle 2166" style="position:absolute;width:5224;height:1558;left:83125;top:60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02-018</w:t>
                        </w:r>
                      </w:p>
                    </w:txbxContent>
                  </v:textbox>
                </v:rect>
                <v:rect id="Rectangle 2167" style="position:absolute;width:7754;height:1558;left:87053;top:60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Warszawa</w:t>
                        </w:r>
                      </w:p>
                    </w:txbxContent>
                  </v:textbox>
                </v:rect>
                <v:rect id="Rectangle 20" style="position:absolute;width:13360;height:1558;left:82982;top:6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Tel. (22) 432 10 02</w:t>
                        </w:r>
                      </w:p>
                    </w:txbxContent>
                  </v:textbox>
                </v:rect>
                <v:rect id="Rectangle 21" style="position:absolute;width:21488;height:1558;left:79925;top:63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promocjazdrowia@wsse.waw.pl</w:t>
                        </w:r>
                      </w:p>
                    </w:txbxContent>
                  </v:textbox>
                </v:rect>
                <v:rect id="Rectangle 22" style="position:absolute;width:26992;height:1402;left:77857;top:68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18"/>
                          </w:rPr>
                          <w:t xml:space="preserve">Materiał opracowany na podstawie projektu</w:t>
                        </w:r>
                      </w:p>
                    </w:txbxContent>
                  </v:textbox>
                </v:rect>
                <v:rect id="Rectangle 23" style="position:absolute;width:29119;height:1402;left:77057;top:6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18"/>
                          </w:rPr>
                          <w:t xml:space="preserve">Powiatowej Stacji Sanitarno – Epidemiologicznej</w:t>
                        </w:r>
                      </w:p>
                    </w:txbxContent>
                  </v:textbox>
                </v:rect>
                <v:rect id="Rectangle 24" style="position:absolute;width:11748;height:1402;left:83588;top:7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18"/>
                          </w:rPr>
                          <w:t xml:space="preserve">w m. st. Warszawie</w:t>
                        </w:r>
                      </w:p>
                    </w:txbxContent>
                  </v:textbox>
                </v:rect>
                <v:rect id="Rectangle 25" style="position:absolute;width:27504;height:2026;left:40815;top:5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HIGIENA OSOBISTA - WAŻNE!</w:t>
                        </w:r>
                      </w:p>
                    </w:txbxContent>
                  </v:textbox>
                </v:rect>
                <v:rect id="Rectangle 26" style="position:absolute;width:24920;height:1558;left:35999;top: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Chroń stopy – uważaj na grzybice! </w:t>
                        </w:r>
                      </w:p>
                    </w:txbxContent>
                  </v:textbox>
                </v:rect>
                <v:rect id="Rectangle 27" style="position:absolute;width:6499;height:1558;left:35999;top:10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Pamiętaj:</w:t>
                        </w:r>
                      </w:p>
                    </w:txbxContent>
                  </v:textbox>
                </v:rect>
                <v:rect id="Rectangle 28" style="position:absolute;width:25412;height:1558;left:37799;top:1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zawsze zakładaj klapki pod prysznic;</w:t>
                        </w:r>
                      </w:p>
                    </w:txbxContent>
                  </v:textbox>
                </v:rect>
                <v:rect id="Rectangle 29" style="position:absolute;width:1057;height:1558;left:35999;top:1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30" style="position:absolute;width:30496;height:1558;left:37799;top:13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używaj wyłącznie własnego ręcznika i mydła;</w:t>
                        </w:r>
                      </w:p>
                    </w:txbxContent>
                  </v:textbox>
                </v:rect>
                <v:rect id="Rectangle 31" style="position:absolute;width:1057;height:1558;left:35999;top:13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41" style="position:absolute;width:37920;height:1558;left:37799;top:15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dbaj o dobre wysuszenie ręcznika, np. na słońcu.</w:t>
                        </w:r>
                      </w:p>
                    </w:txbxContent>
                  </v:textbox>
                </v:rect>
                <v:rect id="Rectangle 33" style="position:absolute;width:466;height:1558;left:66311;top:15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057;height:1558;left:35998;top:15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407" style="position:absolute;width:5607;height:1558;left:37798;top:16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Grzyby </w:t>
                        </w:r>
                      </w:p>
                    </w:txbxContent>
                  </v:textbox>
                </v:rect>
                <v:rect id="Rectangle 409" style="position:absolute;width:3810;height:1558;left:49590;top:16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lubią </w:t>
                        </w:r>
                      </w:p>
                    </w:txbxContent>
                  </v:textbox>
                </v:rect>
                <v:rect id="Rectangle 410" style="position:absolute;width:6151;height:1558;left:54209;top:16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wilgotne </w:t>
                        </w:r>
                      </w:p>
                    </w:txbxContent>
                  </v:textbox>
                </v:rect>
                <v:rect id="Rectangle 411" style="position:absolute;width:7607;height:1558;left:60588;top:16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środowisko,</w:t>
                        </w:r>
                      </w:p>
                    </w:txbxContent>
                  </v:textbox>
                </v:rect>
                <v:rect id="Rectangle 408" style="position:absolute;width:5410;height:1558;left:43768;top:16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bardzo </w:t>
                        </w:r>
                      </w:p>
                    </w:txbxContent>
                  </v:textbox>
                </v:rect>
                <v:rect id="Rectangle 36" style="position:absolute;width:466;height:1558;left:66309;top:16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4987;height:1558;left:37798;top:18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a ich zarodniki mogą </w:t>
                        </w:r>
                      </w:p>
                    </w:txbxContent>
                  </v:textbox>
                </v:rect>
                <v:rect id="Rectangle 38" style="position:absolute;width:14987;height:1558;left:37798;top:19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przetrwać w trudnych </w:t>
                        </w:r>
                      </w:p>
                    </w:txbxContent>
                  </v:textbox>
                </v:rect>
                <v:rect id="Rectangle 412" style="position:absolute;width:7663;height:1558;left:37798;top:21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warunkach </w:t>
                        </w:r>
                      </w:p>
                    </w:txbxContent>
                  </v:textbox>
                </v:rect>
                <v:rect id="Rectangle 413" style="position:absolute;width:4533;height:1558;left:45659;top:21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nawet </w:t>
                        </w:r>
                      </w:p>
                    </w:txbxContent>
                  </v:textbox>
                </v:rect>
                <v:rect id="Rectangle 40" style="position:absolute;width:13852;height:1558;left:37798;top:22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przez wiele tygodni;</w:t>
                        </w:r>
                      </w:p>
                    </w:txbxContent>
                  </v:textbox>
                </v:rect>
                <v:rect id="Rectangle 418" style="position:absolute;width:6432;height:1558;left:44230;top:24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łagodnie </w:t>
                        </w:r>
                      </w:p>
                    </w:txbxContent>
                  </v:textbox>
                </v:rect>
                <v:rect id="Rectangle 417" style="position:absolute;width:5151;height:1558;left:37798;top:24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używaj </w:t>
                        </w:r>
                      </w:p>
                    </w:txbxContent>
                  </v:textbox>
                </v:rect>
                <v:rect id="Rectangle 42" style="position:absolute;width:1057;height:1558;left:35998;top:24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419" style="position:absolute;width:8962;height:1558;left:37798;top:25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działających </w:t>
                        </w:r>
                      </w:p>
                    </w:txbxContent>
                  </v:textbox>
                </v:rect>
                <v:rect id="Rectangle 420" style="position:absolute;width:2339;height:1558;left:46534;top:25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pre</w:t>
                        </w:r>
                      </w:p>
                    </w:txbxContent>
                  </v:textbox>
                </v:rect>
                <v:rect id="Rectangle 44" style="position:absolute;width:562;height:1558;left:48293;top:25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5" style="position:absolute;width:14987;height:1558;left:37798;top:27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paratów w pudrze, </w:t>
                        </w:r>
                      </w:p>
                    </w:txbxContent>
                  </v:textbox>
                </v:rect>
                <v:rect id="Rectangle 46" style="position:absolute;width:14987;height:1558;left:37798;top:28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kremie, aerozolu. Ich </w:t>
                        </w:r>
                      </w:p>
                    </w:txbxContent>
                  </v:textbox>
                </v:rect>
                <v:rect id="Rectangle 47" style="position:absolute;width:13958;height:1558;left:37798;top:30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zastosowanie zapo</w:t>
                        </w:r>
                      </w:p>
                    </w:txbxContent>
                  </v:textbox>
                </v:rect>
                <v:rect id="Rectangle 48" style="position:absolute;width:562;height:1558;left:48293;top:30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9" style="position:absolute;width:14987;height:1558;left:37798;top:31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biega występowaniu </w:t>
                        </w:r>
                      </w:p>
                    </w:txbxContent>
                  </v:textbox>
                </v:rect>
                <v:rect id="Rectangle 50" style="position:absolute;width:14519;height:1558;left:37798;top:33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zakażeń grzybiczych.</w:t>
                        </w:r>
                      </w:p>
                    </w:txbxContent>
                  </v:textbox>
                </v:rect>
                <v:rect id="Rectangle 51" style="position:absolute;width:24920;height:2026;left:41970;top:40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PAMIĘTAJ O CHOROBACH </w:t>
                        </w:r>
                      </w:p>
                    </w:txbxContent>
                  </v:textbox>
                </v:rect>
                <v:rect id="Rectangle 52" style="position:absolute;width:39647;height:2026;left:36215;top:42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PRZENOSZONYCH DROGĄ POKARMOWĄ!</w:t>
                        </w:r>
                      </w:p>
                    </w:txbxContent>
                  </v:textbox>
                </v:rect>
                <v:rect id="Rectangle 431" style="position:absolute;width:466;height:1558;left:40500;top:4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style="position:absolute;width:466;height:1558;left:35928;top:4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466;height:1558;left:58788;top:4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466;height:1558;left:54216;top:4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466;height:1558;left:49644;top:4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style="position:absolute;width:466;height:1558;left:45072;top:4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38014;height:1558;left:37727;top:45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zapominaj o częstym myciu rąk, szczególnie</w:t>
                        </w:r>
                      </w:p>
                    </w:txbxContent>
                  </v:textbox>
                </v:rect>
                <v:rect id="Rectangle 55" style="position:absolute;width:466;height:1558;left:66311;top:45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1057;height:1558;left:35928;top:45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57" style="position:absolute;width:17377;height:1558;left:37727;top:46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po powrocie z podwórka;</w:t>
                        </w:r>
                      </w:p>
                    </w:txbxContent>
                  </v:textbox>
                </v:rect>
                <v:rect id="Rectangle 58" style="position:absolute;width:38484;height:1558;left:37727;top:4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spożywaj produkty świeże, odpowiednio przechowywane </w:t>
                        </w:r>
                      </w:p>
                    </w:txbxContent>
                  </v:textbox>
                </v:rect>
                <v:rect id="Rectangle 59" style="position:absolute;width:1057;height:1558;left:35928;top:4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0" style="position:absolute;width:9095;height:1558;left:37727;top:49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i opakowane;</w:t>
                        </w:r>
                      </w:p>
                    </w:txbxContent>
                  </v:textbox>
                </v:rect>
                <v:rect id="Rectangle 437" style="position:absolute;width:1206;height:1558;left:44362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 </w:t>
                        </w:r>
                      </w:p>
                    </w:txbxContent>
                  </v:textbox>
                </v:rect>
                <v:rect id="Rectangle 439" style="position:absolute;width:4163;height:1558;left:53817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łatwo </w:t>
                        </w:r>
                      </w:p>
                    </w:txbxContent>
                  </v:textbox>
                </v:rect>
                <v:rect id="Rectangle 441" style="position:absolute;width:1776;height:1558;left:64975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się</w:t>
                        </w:r>
                      </w:p>
                    </w:txbxContent>
                  </v:textbox>
                </v:rect>
                <v:rect id="Rectangle 436" style="position:absolute;width:6945;height:1558;left:37727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zrezygnuj </w:t>
                        </w:r>
                      </w:p>
                    </w:txbxContent>
                  </v:textbox>
                </v:rect>
                <v:rect id="Rectangle 438" style="position:absolute;width:7612;height:1558;left:46681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produktów </w:t>
                        </w:r>
                      </w:p>
                    </w:txbxContent>
                  </v:textbox>
                </v:rect>
                <v:rect id="Rectangle 440" style="position:absolute;width:6920;height:1558;left:58360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psujących </w:t>
                        </w:r>
                      </w:p>
                    </w:txbxContent>
                  </v:textbox>
                </v:rect>
                <v:rect id="Rectangle 62" style="position:absolute;width:466;height:1558;left:66311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057;height:1558;left:35928;top:5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4" style="position:absolute;width:25142;height:1558;left:37727;top:52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i pochodzących z nieznanego źródła;</w:t>
                        </w:r>
                      </w:p>
                    </w:txbxContent>
                  </v:textbox>
                </v:rect>
                <v:rect id="Rectangle 145" style="position:absolute;width:38018;height:1558;left:37727;top:5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warzywa i owoce spożywaj dopiero po dokładnym</w:t>
                        </w:r>
                      </w:p>
                    </w:txbxContent>
                  </v:textbox>
                </v:rect>
                <v:rect id="Rectangle 66" style="position:absolute;width:466;height:1558;left:66311;top:5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1057;height:1558;left:35928;top:5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8" style="position:absolute;width:4844;height:1558;left:37727;top:56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umyciu;</w:t>
                        </w:r>
                      </w:p>
                    </w:txbxContent>
                  </v:textbox>
                </v:rect>
                <v:rect id="Rectangle 444" style="position:absolute;width:5305;height:1558;left:52299;top:57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potraw </w:t>
                        </w:r>
                      </w:p>
                    </w:txbxContent>
                  </v:textbox>
                </v:rect>
                <v:rect id="Rectangle 443" style="position:absolute;width:8423;height:1558;left:43485;top:57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spożywania </w:t>
                        </w:r>
                      </w:p>
                    </w:txbxContent>
                  </v:textbox>
                </v:rect>
                <v:rect id="Rectangle 442" style="position:absolute;width:4357;height:1558;left:37727;top:57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unikaj </w:t>
                        </w:r>
                      </w:p>
                    </w:txbxContent>
                  </v:textbox>
                </v:rect>
                <v:rect id="Rectangle 445" style="position:absolute;width:10029;height:1558;left:58768;top:57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sporządzonych</w:t>
                        </w:r>
                      </w:p>
                    </w:txbxContent>
                  </v:textbox>
                </v:rect>
                <v:rect id="Rectangle 70" style="position:absolute;width:466;height:1558;left:66311;top:57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1057;height:1558;left:35928;top:57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47" style="position:absolute;width:38014;height:1558;left:37727;top:59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 surowych jaj, surowego i półsurowego mięsa</w:t>
                        </w:r>
                      </w:p>
                    </w:txbxContent>
                  </v:textbox>
                </v:rect>
                <v:rect id="Rectangle 73" style="position:absolute;width:466;height:1558;left:66311;top:59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12794;height:1558;left:37727;top:60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oraz surowych ryb;</w:t>
                        </w:r>
                      </w:p>
                    </w:txbxContent>
                  </v:textbox>
                </v:rect>
                <v:rect id="Rectangle 450" style="position:absolute;width:10426;height:1558;left:58822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piaskownicach, </w:t>
                        </w:r>
                      </w:p>
                    </w:txbxContent>
                  </v:textbox>
                </v:rect>
                <v:rect id="Rectangle 449" style="position:absolute;width:5972;height:1558;left:52855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czystych </w:t>
                        </w:r>
                      </w:p>
                    </w:txbxContent>
                  </v:textbox>
                </v:rect>
                <v:rect id="Rectangle 448" style="position:absolute;width:1592;height:1558;left:50182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 </w:t>
                        </w:r>
                      </w:p>
                    </w:txbxContent>
                  </v:textbox>
                </v:rect>
                <v:rect id="Rectangle 446" style="position:absolute;width:6663;height:1558;left:37727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organizuj </w:t>
                        </w:r>
                      </w:p>
                    </w:txbxContent>
                  </v:textbox>
                </v:rect>
                <v:rect id="Rectangle 447" style="position:absolute;width:5974;height:1558;left:44214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zabawy </w:t>
                        </w:r>
                      </w:p>
                    </w:txbxContent>
                  </v:textbox>
                </v:rect>
                <v:rect id="Rectangle 76" style="position:absolute;width:1057;height:1558;left:35928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77" style="position:absolute;width:21667;height:1558;left:37727;top:63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niedostępnych dla psów i kotów.</w:t>
                        </w:r>
                      </w:p>
                    </w:txbxContent>
                  </v:textbox>
                </v:rect>
                <v:shape id="Picture 80" style="position:absolute;width:16174;height:16062;left:50007;top:18821;" filled="f">
                  <v:imagedata r:id="rId12"/>
                </v:shape>
                <v:rect id="Rectangle 81" style="position:absolute;width:19167;height:2026;left:10794;top:5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UWAGA - KLESZCZE!</w:t>
                        </w:r>
                      </w:p>
                    </w:txbxContent>
                  </v:textbox>
                </v:rect>
                <v:rect id="Rectangle 82" style="position:absolute;width:35665;height:1558;left:3528;top:8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Aby ustrzec się przed ukłuciem kleszcza, pamiętaj:</w:t>
                        </w:r>
                      </w:p>
                    </w:txbxContent>
                  </v:textbox>
                </v:rect>
                <v:rect id="Rectangle 83" style="position:absolute;width:36565;height:1558;left:5327;top:1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ubierz się odpowiednio. Ubranie powinno chronić całe </w:t>
                        </w:r>
                      </w:p>
                    </w:txbxContent>
                  </v:textbox>
                </v:rect>
                <v:rect id="Rectangle 84" style="position:absolute;width:1057;height:1558;left:3528;top:1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85" style="position:absolute;width:23454;height:1558;left:5327;top:11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ciało, w tym także głowę (czapka);</w:t>
                        </w:r>
                      </w:p>
                    </w:txbxContent>
                  </v:textbox>
                </v:rect>
                <v:rect id="Rectangle 86" style="position:absolute;width:36565;height:1558;left:5327;top:13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ubranie w jasnym kolorze znacznie ułatwia dostrzeżenie </w:t>
                        </w:r>
                      </w:p>
                    </w:txbxContent>
                  </v:textbox>
                </v:rect>
                <v:rect id="Rectangle 87" style="position:absolute;width:1057;height:1558;left:3528;top:13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88" style="position:absolute;width:20262;height:1558;left:5327;top:1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wędrującego po nim kleszcza;</w:t>
                        </w:r>
                      </w:p>
                    </w:txbxContent>
                  </v:textbox>
                </v:rect>
                <v:rect id="Rectangle 89" style="position:absolute;width:36567;height:1558;left:5327;top:16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stosuj środki odstraszające, których substancje aktywne </w:t>
                        </w:r>
                      </w:p>
                    </w:txbxContent>
                  </v:textbox>
                </v:rect>
                <v:rect id="Rectangle 90" style="position:absolute;width:1057;height:1558;left:3528;top:16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91" style="position:absolute;width:35957;height:1558;left:5327;top:17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powodują, że człowiek jest niewyczuwalny dla kleszczy;</w:t>
                        </w:r>
                      </w:p>
                    </w:txbxContent>
                  </v:textbox>
                </v:rect>
                <v:rect id="Rectangle 148" style="position:absolute;width:36099;height:1558;left:5327;top:19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obejrzyj starannie całe ciało po wyjściu z lasu</w:t>
                        </w:r>
                      </w:p>
                    </w:txbxContent>
                  </v:textbox>
                </v:rect>
                <v:rect id="Rectangle 93" style="position:absolute;width:466;height:1558;left:32471;top:19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1057;height:1558;left:3526;top:19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95" style="position:absolute;width:36565;height:1558;left:5326;top:20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lub parku. Szczególnie sprawdź głowę na granicy </w:t>
                        </w:r>
                      </w:p>
                    </w:txbxContent>
                  </v:textbox>
                </v:rect>
                <v:rect id="Rectangle 96" style="position:absolute;width:36565;height:1558;left:5326;top:22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włosów i za uszami oraz te miejsca, gdzie skóra jest </w:t>
                        </w:r>
                      </w:p>
                    </w:txbxContent>
                  </v:textbox>
                </v:rect>
                <v:rect id="Rectangle 97" style="position:absolute;width:36101;height:1558;left:5326;top:23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delikatna – pod kolanami, w pachwinach, na brzuchu;</w:t>
                        </w:r>
                      </w:p>
                    </w:txbxContent>
                  </v:textbox>
                </v:rect>
                <v:rect id="Rectangle 98" style="position:absolute;width:36570;height:1558;left:5326;top:2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jak najszybciej usuń kleszcza ze skóry. W tym celu </w:t>
                        </w:r>
                      </w:p>
                    </w:txbxContent>
                  </v:textbox>
                </v:rect>
                <v:rect id="Rectangle 99" style="position:absolute;width:1057;height:1558;left:3526;top:2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49" style="position:absolute;width:36102;height:1558;left:5326;top:2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uchwyć go delikatnie pęsetą przy samej skórze</w:t>
                        </w:r>
                      </w:p>
                    </w:txbxContent>
                  </v:textbox>
                </v:rect>
                <v:rect id="Rectangle 101" style="position:absolute;width:466;height:1558;left:32470;top:2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23596;height:1558;left:5326;top:28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i wyciągnij zdecydowanym ruchem;</w:t>
                        </w:r>
                      </w:p>
                    </w:txbxContent>
                  </v:textbox>
                </v:rect>
                <v:rect id="Rectangle 103" style="position:absolute;width:36567;height:1558;left:5326;top:2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smaruj kleszcza tłuszczem, ponieważ wówczas dusi </w:t>
                        </w:r>
                      </w:p>
                    </w:txbxContent>
                  </v:textbox>
                </v:rect>
                <v:rect id="Rectangle 104" style="position:absolute;width:1057;height:1558;left:3526;top:2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05" style="position:absolute;width:33550;height:1558;left:5326;top:31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się on i wymiotuje, zwiększając ryzyko zakażenia;</w:t>
                        </w:r>
                      </w:p>
                    </w:txbxContent>
                  </v:textbox>
                </v:rect>
                <v:rect id="Rectangle 106" style="position:absolute;width:16396;height:1558;left:5326;top:32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starannie zdezynfekuj </w:t>
                        </w:r>
                      </w:p>
                    </w:txbxContent>
                  </v:textbox>
                </v:rect>
                <v:rect id="Rectangle 107" style="position:absolute;width:1057;height:1558;left:3526;top:32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08" style="position:absolute;width:10234;height:1558;left:5326;top:3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miejsce ukłucia;</w:t>
                        </w:r>
                      </w:p>
                    </w:txbxContent>
                  </v:textbox>
                </v:rect>
                <v:rect id="Rectangle 109" style="position:absolute;width:15369;height:1558;left:5326;top:35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kleszcze przenoszą bak</w:t>
                        </w:r>
                      </w:p>
                    </w:txbxContent>
                  </v:textbox>
                </v:rect>
                <v:rect id="Rectangle 110" style="position:absolute;width:562;height:1558;left:16880;top:35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1" style="position:absolute;width:1057;height:1558;left:3525;top:35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12" style="position:absolute;width:16396;height:1558;left:5325;top:37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terie zwane krętkami </w:t>
                        </w:r>
                      </w:p>
                    </w:txbxContent>
                  </v:textbox>
                </v:rect>
                <v:rect id="Rectangle 113" style="position:absolute;width:16396;height:1558;left:5325;top:38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Borrelia, które wywołują </w:t>
                        </w:r>
                      </w:p>
                    </w:txbxContent>
                  </v:textbox>
                </v:rect>
                <v:rect id="Rectangle 114" style="position:absolute;width:16396;height:1558;left:5325;top:40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boreliozę oraz wirusy </w:t>
                        </w:r>
                      </w:p>
                    </w:txbxContent>
                  </v:textbox>
                </v:rect>
                <v:rect id="Rectangle 115" style="position:absolute;width:16396;height:1558;left:5325;top:42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powodujące kleszczowe </w:t>
                        </w:r>
                      </w:p>
                    </w:txbxContent>
                  </v:textbox>
                </v:rect>
                <v:rect id="Rectangle 116" style="position:absolute;width:11925;height:1558;left:5325;top:4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zapalenie mózgu.</w:t>
                        </w:r>
                      </w:p>
                    </w:txbxContent>
                  </v:textbox>
                </v:rect>
                <v:rect id="Rectangle 117" style="position:absolute;width:29525;height:2026;left:6972;top:47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WAŻNY PROBLEM – WSZAWICA</w:t>
                        </w:r>
                      </w:p>
                    </w:txbxContent>
                  </v:textbox>
                </v:rect>
                <v:rect id="Rectangle 118" style="position:absolute;width:6411;height:1558;left:3600;top:50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Pamiętaj!</w:t>
                        </w:r>
                      </w:p>
                    </w:txbxContent>
                  </v:textbox>
                </v:rect>
                <v:rect id="Rectangle 119" style="position:absolute;width:36567;height:1558;left:5399;top:5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zadbaj, aby dziecko używało wyłącznie własnych </w:t>
                        </w:r>
                      </w:p>
                    </w:txbxContent>
                  </v:textbox>
                </v:rect>
                <v:rect id="Rectangle 120" style="position:absolute;width:1057;height:1558;left:3600;top:5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1" style="position:absolute;width:36567;height:1558;left:5399;top:5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przedmiotów osobistego użytku (grzebienie, szczotki </w:t>
                        </w:r>
                      </w:p>
                    </w:txbxContent>
                  </v:textbox>
                </v:rect>
                <v:rect id="Rectangle 122" style="position:absolute;width:35971;height:1558;left:5399;top:55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do włosów, ręczniki), nie nosiło cudzych nakryć głowy;</w:t>
                        </w:r>
                      </w:p>
                    </w:txbxContent>
                  </v:textbox>
                </v:rect>
                <v:rect id="Rectangle 150" style="position:absolute;width:36102;height:1558;left:5399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systematycznie sprawdzaj włosy dziecka (przy</w:t>
                        </w:r>
                      </w:p>
                    </w:txbxContent>
                  </v:textbox>
                </v:rect>
                <v:rect id="Rectangle 124" style="position:absolute;width:466;height:1558;left:32543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1057;height:1558;left:3598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6" style="position:absolute;width:36567;height:1558;left:5398;top:58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dobrym świetle obejrzyj włosy rozczesując gęstym </w:t>
                        </w:r>
                      </w:p>
                    </w:txbxContent>
                  </v:textbox>
                </v:rect>
                <v:rect id="Rectangle 127" style="position:absolute;width:36569;height:1558;left:5398;top:59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grzebieniem, głowę najlepiej pochylić nad białym </w:t>
                        </w:r>
                      </w:p>
                    </w:txbxContent>
                  </v:textbox>
                </v:rect>
                <v:rect id="Rectangle 128" style="position:absolute;width:22826;height:1558;left:5398;top:61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ręcznikiem, umywalką lub wanną);</w:t>
                        </w:r>
                      </w:p>
                    </w:txbxContent>
                  </v:textbox>
                </v:rect>
                <v:rect id="Rectangle 129" style="position:absolute;width:26724;height:1558;left:5398;top:6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upinaj i zaplataj dzieciom długie włosy;</w:t>
                        </w:r>
                      </w:p>
                    </w:txbxContent>
                  </v:textbox>
                </v:rect>
                <v:rect id="Rectangle 130" style="position:absolute;width:1057;height:1558;left:3598;top:6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1" style="position:absolute;width:35536;height:1558;left:5398;top:64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stosuj profilaktycznie preparatów przeciwko wsza</w:t>
                        </w:r>
                      </w:p>
                    </w:txbxContent>
                  </v:textbox>
                </v:rect>
                <v:rect id="Rectangle 132" style="position:absolute;width:562;height:1558;left:32117;top:64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3" style="position:absolute;width:1057;height:1558;left:3598;top:64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4" style="position:absolute;width:35871;height:1558;left:5398;top:6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wicy (wesz uodparnia się na działanie tych środków);</w:t>
                        </w:r>
                      </w:p>
                    </w:txbxContent>
                  </v:textbox>
                </v:rect>
                <v:rect id="Rectangle 135" style="position:absolute;width:36567;height:1558;left:5398;top:67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stosuj u ludzi preparatów przeznaczonych  dla </w:t>
                        </w:r>
                      </w:p>
                    </w:txbxContent>
                  </v:textbox>
                </v:rect>
                <v:rect id="Rectangle 136" style="position:absolute;width:1057;height:1558;left:3598;top:67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7" style="position:absolute;width:6143;height:1558;left:5398;top:6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zwierząt.</w:t>
                        </w:r>
                      </w:p>
                    </w:txbxContent>
                  </v:textbox>
                </v:rect>
                <v:shape id="Picture 140" style="position:absolute;width:13898;height:10363;left:18540;top:33781;" filled="f">
                  <v:imagedata r:id="rId1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4C5E29" w:rsidRDefault="00DD2472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003" cy="7559993"/>
                <wp:effectExtent l="0" t="0" r="0" b="0"/>
                <wp:wrapTopAndBottom/>
                <wp:docPr id="2168" name="Group 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9993"/>
                          <a:chOff x="0" y="0"/>
                          <a:chExt cx="10692003" cy="7559993"/>
                        </a:xfrm>
                      </wpg:grpSpPr>
                      <pic:pic xmlns:pic="http://schemas.openxmlformats.org/drawingml/2006/picture">
                        <pic:nvPicPr>
                          <pic:cNvPr id="2559" name="Picture 25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Rectangle 157"/>
                        <wps:cNvSpPr/>
                        <wps:spPr>
                          <a:xfrm>
                            <a:off x="1052081" y="495294"/>
                            <a:ext cx="2439567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POPARZENIA SŁONECZNE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10400" y="826381"/>
                            <a:ext cx="64996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Pamiętaj: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90360" y="978781"/>
                            <a:ext cx="395367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 unikniesz poparzenia, nawet jeśli zejdziesz ze słońca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10401" y="9787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90360" y="1131181"/>
                            <a:ext cx="385097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kiedy poczujesz pieczenie. Pierwsze symptomy poparze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485706" y="1131181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90360" y="1283581"/>
                            <a:ext cx="310895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nia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są odczuwalne dopiero po 2-5 godzinach;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90360" y="1435981"/>
                            <a:ext cx="395367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więcej promieniowania UV dociera wtedy, gdy słońce jest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10401" y="14359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90360" y="1588381"/>
                            <a:ext cx="395367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wysoko nad horyzontem, w związku z tym należy unikać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90360" y="1740781"/>
                            <a:ext cx="259580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opalania w godzinach 11.00 – 15.00;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90360" y="1893181"/>
                            <a:ext cx="395350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pogoda, jaka panuje nad morzem przy lekkiej bryzie, 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10401" y="18931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90360" y="2045581"/>
                            <a:ext cx="395350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chroni przed oparzeniem słonecznym. Niska temperatura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90360" y="2197981"/>
                            <a:ext cx="395367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daje jedynie złudne wrażenie, że słońce nie jest wówczas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90360" y="2350381"/>
                            <a:ext cx="50875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groźne;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90360" y="2502781"/>
                            <a:ext cx="395350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opalona skóra nie chroni przed słońcem. Naskórek złuszcza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10401" y="25027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90360" y="2655181"/>
                            <a:ext cx="36584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się wtedy szybciej i nie stanowi odpowiedniej ochrony;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90360" y="2807581"/>
                            <a:ext cx="385047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używaj preparatów z filtrami UV, które chronią skórę pod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485706" y="2807581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10401" y="28075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90360" y="2959981"/>
                            <a:ext cx="132290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czas opalania.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90360" y="3112381"/>
                            <a:ext cx="106818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plaży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otrzymu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393508" y="3112381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90360" y="3264781"/>
                            <a:ext cx="117088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jemy dodatkowe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044131" y="3417181"/>
                            <a:ext cx="5209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promie-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90360" y="3417181"/>
                            <a:ext cx="45673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dawki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90360" y="3569581"/>
                            <a:ext cx="6403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niowania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267143" y="3569581"/>
                            <a:ext cx="27076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UV.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90360" y="3721981"/>
                            <a:ext cx="69759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Docierają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253046" y="3721981"/>
                            <a:ext cx="28951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90360" y="3874381"/>
                            <a:ext cx="117088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do nas nie tylko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90360" y="4026781"/>
                            <a:ext cx="117088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jako promienie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90360" y="4179181"/>
                            <a:ext cx="117105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bezpośrednio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90360" y="4331581"/>
                            <a:ext cx="117088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emitowane przez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90360" y="4483981"/>
                            <a:ext cx="117105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słońce, lecz także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90360" y="4636381"/>
                            <a:ext cx="167896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odbite od piasku i wody;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90360" y="4788781"/>
                            <a:ext cx="395384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chroń oczy przed promieniami słonecznymi – noś okulary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10401" y="47887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90360" y="4941181"/>
                            <a:ext cx="202523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przeciwsłoneczne z filtrem UV;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90360" y="5080881"/>
                            <a:ext cx="125871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opalaj się w ruchu.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10401" y="5080881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62400" y="3159753"/>
                            <a:ext cx="1938528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9000" y="5374633"/>
                            <a:ext cx="3011424" cy="158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4938366" y="4343394"/>
                            <a:ext cx="1601419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SKOKI DO WODY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089599" y="4674480"/>
                            <a:ext cx="335387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nie skacz do wody w miejscach, których nie znasz;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909640" y="467448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089599" y="4826880"/>
                            <a:ext cx="328665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nie wchodź do wody bezpośrednio po posiłkach;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909640" y="482688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089599" y="4979280"/>
                            <a:ext cx="414522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zawsze zwracaj uwagę na znaki i flagi umieszczone w miejscu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909640" y="497928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089599" y="5131680"/>
                            <a:ext cx="72513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kąpieliska;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089599" y="5284080"/>
                            <a:ext cx="414522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 kąp się w pobliżu śluz, tam, urządzeń portowych oraz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909640" y="528408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089599" y="5436480"/>
                            <a:ext cx="398441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regulacyjnych i torów wodnych przeznaczonych do żeglugi;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089599" y="5588880"/>
                            <a:ext cx="414522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jeśli długo przebywałeś na słońcu i Twoja skóra jest nagrzana,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909640" y="558888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089599" y="5741280"/>
                            <a:ext cx="409860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przed wejściem do wody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ochłodź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ciało. W tym celu posiedź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171254" y="5741280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089599" y="5893680"/>
                            <a:ext cx="414505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 cieniu lub powoli polewaj się wodą, zaczynając 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089599" y="6046080"/>
                            <a:ext cx="57395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kończyn;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089599" y="6198480"/>
                            <a:ext cx="414505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pływając na łodziach, jachtach, kajakach i motorówkach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909640" y="619848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089599" y="6350880"/>
                            <a:ext cx="164737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zawsze zakładaj kapok;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089599" y="6503281"/>
                            <a:ext cx="414336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kąp się w miejscach do tego przeznaczon</w:t>
                              </w:r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 xml:space="preserve">ych, tylko pod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909640" y="6503281"/>
                            <a:ext cx="10404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089599" y="6655681"/>
                            <a:ext cx="133928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0"/>
                                </w:rPr>
                                <w:t>opieką ratownika!!!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92000" y="480053"/>
                            <a:ext cx="2231136" cy="3547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7922791" y="449573"/>
                            <a:ext cx="2721951" cy="20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24408F"/>
                                  <w:sz w:val="26"/>
                                </w:rPr>
                                <w:t>BEZPIECZNE GRZYBOBRANIE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8803400" y="755260"/>
                            <a:ext cx="208080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•   zbieraj tylko grzyby znane,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964055" y="907660"/>
                            <a:ext cx="19139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co do których nie masz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964055" y="1060060"/>
                            <a:ext cx="81668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wątpliwości;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8816100" y="1212460"/>
                            <a:ext cx="211070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 nie oceniaj grzybów sobie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964055" y="1364860"/>
                            <a:ext cx="191408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nieznanych na podstawie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8964055" y="1517260"/>
                            <a:ext cx="49372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smaku.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9454402" y="1517260"/>
                            <a:ext cx="4584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Wiele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9918206" y="1517260"/>
                            <a:ext cx="64489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grzybów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964055" y="1669660"/>
                            <a:ext cx="19139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trujących ma smak łagodny,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964055" y="1822060"/>
                            <a:ext cx="181105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np. śmiertelnie trujący 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0325749" y="1822060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964055" y="1974460"/>
                            <a:ext cx="14722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chomor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sromotnikowy;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704088" y="2126860"/>
                            <a:ext cx="220765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grzyby zbieraj wyłącznie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7524129" y="212686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8620647" y="2279260"/>
                            <a:ext cx="98863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przewiewnych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8298702" y="2279260"/>
                            <a:ext cx="25083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7704088" y="2279260"/>
                            <a:ext cx="61348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łubianek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704088" y="2431660"/>
                            <a:ext cx="216086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koszyków, a nie do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plastiko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7704088" y="2584060"/>
                            <a:ext cx="2160866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wych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wiader i toreb foliowych,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9328926" y="2584060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430401" y="2736460"/>
                            <a:ext cx="124165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 których ulegają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8430401" y="2888860"/>
                            <a:ext cx="119520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zaparzeniu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9328926" y="2888860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430401" y="3041260"/>
                            <a:ext cx="68729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i zepsuciu;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8972818" y="3193660"/>
                            <a:ext cx="473454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zbieraj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8650365" y="3193660"/>
                            <a:ext cx="24204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8430401" y="319366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328926" y="3193660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604137" y="3346060"/>
                            <a:ext cx="963970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grzybów bar-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604137" y="3498460"/>
                            <a:ext cx="101058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dzo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 młodych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8604137" y="3650860"/>
                            <a:ext cx="234616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oraz starych i przejrzałych,  gdyż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0368167" y="3650860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8604137" y="3803260"/>
                            <a:ext cx="239227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łatwo  o pomyłkę w rozpoznaniu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604137" y="3955660"/>
                            <a:ext cx="57057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gatunku;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8430401" y="4108060"/>
                            <a:ext cx="2576722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•  nie niszcz żadnych grzybów, także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8604137" y="4260460"/>
                            <a:ext cx="2345991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trujących, ponieważ są potrzebne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0368167" y="4260460"/>
                            <a:ext cx="46619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604137" y="4412860"/>
                            <a:ext cx="149806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w ekosystemie leśnym;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7752729" y="4565260"/>
                            <a:ext cx="3422285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w dniu zbioru oczyść grzyby, obgotuj i jak </w:t>
                              </w:r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najszyb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0325874" y="4565260"/>
                            <a:ext cx="56247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7524129" y="456526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752729" y="4717660"/>
                            <a:ext cx="199381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proofErr w:type="spellStart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ciej</w:t>
                              </w:r>
                              <w:proofErr w:type="spellEnd"/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 przygotuj z nich potrawę;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752729" y="4870060"/>
                            <a:ext cx="352498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ponieważ grzyby psują się łatwo i szybko, jedz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7524129" y="4870060"/>
                            <a:ext cx="105738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752729" y="5022460"/>
                            <a:ext cx="352498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 xml:space="preserve">bezpośrednio po przyrządzeniu i nie przechowuj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752729" y="5174860"/>
                            <a:ext cx="751143" cy="15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5E29" w:rsidRDefault="00DD2472">
                              <w:r>
                                <w:rPr>
                                  <w:rFonts w:ascii="Tw Cen MT" w:eastAsia="Tw Cen MT" w:hAnsi="Tw Cen MT" w:cs="Tw Cen MT"/>
                                  <w:color w:val="24408F"/>
                                  <w:sz w:val="20"/>
                                </w:rPr>
                                <w:t>zbyt długo.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48412" y="2849873"/>
                            <a:ext cx="780288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43800" y="5397494"/>
                            <a:ext cx="2685601" cy="175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536700" y="850893"/>
                            <a:ext cx="1152459" cy="982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405000" y="2285993"/>
                            <a:ext cx="950323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8" style="width:841.89pt;height:595.275pt;position:absolute;mso-position-horizontal-relative:page;mso-position-horizontal:absolute;margin-left:0pt;mso-position-vertical-relative:page;margin-top:0.000976563pt;" coordsize="106920,75599">
                <v:shape id="Picture 2559" style="position:absolute;width:106649;height:75438;left:0;top:0;" filled="f">
                  <v:imagedata r:id="rId22"/>
                </v:shape>
                <v:rect id="Rectangle 157" style="position:absolute;width:24395;height:2026;left:10520;top: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POPARZENIA SŁONECZNE</w:t>
                        </w:r>
                      </w:p>
                    </w:txbxContent>
                  </v:textbox>
                </v:rect>
                <v:rect id="Rectangle 158" style="position:absolute;width:6499;height:1558;left:4104;top: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Pamiętaj:</w:t>
                        </w:r>
                      </w:p>
                    </w:txbxContent>
                  </v:textbox>
                </v:rect>
                <v:rect id="Rectangle 159" style="position:absolute;width:39536;height:1558;left:5903;top:9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unikniesz poparzenia, nawet jeśli zejdziesz ze słońca </w:t>
                        </w:r>
                      </w:p>
                    </w:txbxContent>
                  </v:textbox>
                </v:rect>
                <v:rect id="Rectangle 160" style="position:absolute;width:1057;height:1558;left:4104;top:9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61" style="position:absolute;width:38509;height:1558;left:5903;top:11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kiedy poczujesz pieczenie. Pierwsze symptomy poparze</w:t>
                        </w:r>
                      </w:p>
                    </w:txbxContent>
                  </v:textbox>
                </v:rect>
                <v:rect id="Rectangle 162" style="position:absolute;width:562;height:1558;left:34857;top:11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3" style="position:absolute;width:31089;height:1558;left:5903;top:1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nia są odczuwalne dopiero po 2-5 godzinach;</w:t>
                        </w:r>
                      </w:p>
                    </w:txbxContent>
                  </v:textbox>
                </v:rect>
                <v:rect id="Rectangle 164" style="position:absolute;width:39536;height:1558;left:5903;top:1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więcej promieniowania UV dociera wtedy, gdy słońce jest </w:t>
                        </w:r>
                      </w:p>
                    </w:txbxContent>
                  </v:textbox>
                </v:rect>
                <v:rect id="Rectangle 165" style="position:absolute;width:1057;height:1558;left:4104;top:1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66" style="position:absolute;width:39536;height:1558;left:5903;top:1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wysoko nad horyzontem, w związku z tym należy unikać </w:t>
                        </w:r>
                      </w:p>
                    </w:txbxContent>
                  </v:textbox>
                </v:rect>
                <v:rect id="Rectangle 167" style="position:absolute;width:25958;height:1558;left:5903;top:17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opalania w godzinach 11.00 – 15.00;</w:t>
                        </w:r>
                      </w:p>
                    </w:txbxContent>
                  </v:textbox>
                </v:rect>
                <v:rect id="Rectangle 168" style="position:absolute;width:39535;height:1558;left:5903;top:18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pogoda, jaka panuje nad morzem przy lekkiej bryzie, nie </w:t>
                        </w:r>
                      </w:p>
                    </w:txbxContent>
                  </v:textbox>
                </v:rect>
                <v:rect id="Rectangle 169" style="position:absolute;width:1057;height:1558;left:4104;top:18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70" style="position:absolute;width:39535;height:1558;left:5903;top:2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chroni przed oparzeniem słonecznym. Niska temperatura </w:t>
                        </w:r>
                      </w:p>
                    </w:txbxContent>
                  </v:textbox>
                </v:rect>
                <v:rect id="Rectangle 171" style="position:absolute;width:39536;height:1558;left:5903;top:2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daje jedynie złudne wrażenie, że słońce nie jest wówczas </w:t>
                        </w:r>
                      </w:p>
                    </w:txbxContent>
                  </v:textbox>
                </v:rect>
                <v:rect id="Rectangle 172" style="position:absolute;width:5087;height:1558;left:5903;top:2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groźne;</w:t>
                        </w:r>
                      </w:p>
                    </w:txbxContent>
                  </v:textbox>
                </v:rect>
                <v:rect id="Rectangle 173" style="position:absolute;width:39535;height:1558;left:5903;top:25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opalona skóra nie chroni przed słońcem. Naskórek złuszcza </w:t>
                        </w:r>
                      </w:p>
                    </w:txbxContent>
                  </v:textbox>
                </v:rect>
                <v:rect id="Rectangle 174" style="position:absolute;width:1057;height:1558;left:4104;top:25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75" style="position:absolute;width:36584;height:1558;left:5903;top:2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się wtedy szybciej i nie stanowi odpowiedniej ochrony;</w:t>
                        </w:r>
                      </w:p>
                    </w:txbxContent>
                  </v:textbox>
                </v:rect>
                <v:rect id="Rectangle 176" style="position:absolute;width:38504;height:1558;left:5903;top:28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używaj preparatów z filtrami UV, które chronią skórę pod</w:t>
                        </w:r>
                      </w:p>
                    </w:txbxContent>
                  </v:textbox>
                </v:rect>
                <v:rect id="Rectangle 177" style="position:absolute;width:562;height:1558;left:34857;top:28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8" style="position:absolute;width:1057;height:1558;left:4104;top:28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79" style="position:absolute;width:13229;height:1558;left:5903;top:2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czas opalania. Na </w:t>
                        </w:r>
                      </w:p>
                    </w:txbxContent>
                  </v:textbox>
                </v:rect>
                <v:rect id="Rectangle 180" style="position:absolute;width:10681;height:1558;left:5903;top:31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plaży otrzymu</w:t>
                        </w:r>
                      </w:p>
                    </w:txbxContent>
                  </v:textbox>
                </v:rect>
                <v:rect id="Rectangle 181" style="position:absolute;width:562;height:1558;left:13935;top:31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2" style="position:absolute;width:11708;height:1558;left:5903;top:32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jemy dodatkowe </w:t>
                        </w:r>
                      </w:p>
                    </w:txbxContent>
                  </v:textbox>
                </v:rect>
                <v:rect id="Rectangle 425" style="position:absolute;width:5209;height:1558;left:10441;top:34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promie-</w:t>
                        </w:r>
                      </w:p>
                    </w:txbxContent>
                  </v:textbox>
                </v:rect>
                <v:rect id="Rectangle 424" style="position:absolute;width:4567;height:1558;left:5903;top:34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dawki </w:t>
                        </w:r>
                      </w:p>
                    </w:txbxContent>
                  </v:textbox>
                </v:rect>
                <v:rect id="Rectangle 426" style="position:absolute;width:6403;height:1558;left:5903;top:3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niowania </w:t>
                        </w:r>
                      </w:p>
                    </w:txbxContent>
                  </v:textbox>
                </v:rect>
                <v:rect id="Rectangle 427" style="position:absolute;width:2707;height:1558;left:12671;top:35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UV. </w:t>
                        </w:r>
                      </w:p>
                    </w:txbxContent>
                  </v:textbox>
                </v:rect>
                <v:rect id="Rectangle 428" style="position:absolute;width:6975;height:1558;left:5903;top:37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Docierają </w:t>
                        </w:r>
                      </w:p>
                    </w:txbxContent>
                  </v:textbox>
                </v:rect>
                <v:rect id="Rectangle 429" style="position:absolute;width:2895;height:1558;left:12530;top:37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one </w:t>
                        </w:r>
                      </w:p>
                    </w:txbxContent>
                  </v:textbox>
                </v:rect>
                <v:rect id="Rectangle 186" style="position:absolute;width:11708;height:1558;left:5903;top:3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do nas nie tylko </w:t>
                        </w:r>
                      </w:p>
                    </w:txbxContent>
                  </v:textbox>
                </v:rect>
                <v:rect id="Rectangle 187" style="position:absolute;width:11708;height:1558;left:5903;top:40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jako promienie </w:t>
                        </w:r>
                      </w:p>
                    </w:txbxContent>
                  </v:textbox>
                </v:rect>
                <v:rect id="Rectangle 188" style="position:absolute;width:11710;height:1558;left:5903;top:4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bezpośrednio </w:t>
                        </w:r>
                      </w:p>
                    </w:txbxContent>
                  </v:textbox>
                </v:rect>
                <v:rect id="Rectangle 189" style="position:absolute;width:11708;height:1558;left:5903;top:43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emitowane przez </w:t>
                        </w:r>
                      </w:p>
                    </w:txbxContent>
                  </v:textbox>
                </v:rect>
                <v:rect id="Rectangle 190" style="position:absolute;width:11710;height:1558;left:5903;top:44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słońce, lecz także </w:t>
                        </w:r>
                      </w:p>
                    </w:txbxContent>
                  </v:textbox>
                </v:rect>
                <v:rect id="Rectangle 191" style="position:absolute;width:16789;height:1558;left:5903;top:46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odbite od piasku i wody;</w:t>
                        </w:r>
                      </w:p>
                    </w:txbxContent>
                  </v:textbox>
                </v:rect>
                <v:rect id="Rectangle 192" style="position:absolute;width:39538;height:1558;left:5903;top:47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chroń oczy przed promieniami słonecznymi – noś okulary </w:t>
                        </w:r>
                      </w:p>
                    </w:txbxContent>
                  </v:textbox>
                </v:rect>
                <v:rect id="Rectangle 193" style="position:absolute;width:1057;height:1558;left:4104;top:47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4" style="position:absolute;width:20252;height:1558;left:5903;top:49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przeciwsłoneczne z filtrem UV;</w:t>
                        </w:r>
                      </w:p>
                    </w:txbxContent>
                  </v:textbox>
                </v:rect>
                <v:rect id="Rectangle 195" style="position:absolute;width:12587;height:1558;left:5903;top:50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opalaj się w ruchu.</w:t>
                        </w:r>
                      </w:p>
                    </w:txbxContent>
                  </v:textbox>
                </v:rect>
                <v:rect id="Rectangle 196" style="position:absolute;width:1057;height:1558;left:4104;top:50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shape id="Picture 199" style="position:absolute;width:19385;height:12923;left:15624;top:31597;" filled="f">
                  <v:imagedata r:id="rId23"/>
                </v:shape>
                <v:shape id="Picture 202" style="position:absolute;width:30114;height:15849;left:4590;top:53746;" filled="f">
                  <v:imagedata r:id="rId24"/>
                </v:shape>
                <v:rect id="Rectangle 203" style="position:absolute;width:16014;height:2026;left:49383;top:43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SKOKI DO WODY</w:t>
                        </w:r>
                      </w:p>
                    </w:txbxContent>
                  </v:textbox>
                </v:rect>
                <v:rect id="Rectangle 204" style="position:absolute;width:33538;height:1558;left:40895;top:4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skacz do wody w miejscach, których nie znasz;</w:t>
                        </w:r>
                      </w:p>
                    </w:txbxContent>
                  </v:textbox>
                </v:rect>
                <v:rect id="Rectangle 205" style="position:absolute;width:1057;height:1558;left:39096;top:4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06" style="position:absolute;width:32866;height:1558;left:40895;top:4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wchodź do wody bezpośrednio po posiłkach;</w:t>
                        </w:r>
                      </w:p>
                    </w:txbxContent>
                  </v:textbox>
                </v:rect>
                <v:rect id="Rectangle 207" style="position:absolute;width:1057;height:1558;left:39096;top:4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08" style="position:absolute;width:41452;height:1558;left:40895;top:49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zawsze zwracaj uwagę na znaki i flagi umieszczone w miejscu </w:t>
                        </w:r>
                      </w:p>
                    </w:txbxContent>
                  </v:textbox>
                </v:rect>
                <v:rect id="Rectangle 209" style="position:absolute;width:1057;height:1558;left:39096;top:49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10" style="position:absolute;width:7251;height:1558;left:40895;top:51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kąpieliska;</w:t>
                        </w:r>
                      </w:p>
                    </w:txbxContent>
                  </v:textbox>
                </v:rect>
                <v:rect id="Rectangle 211" style="position:absolute;width:41452;height:1558;left:40895;top:52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kąp się w pobliżu śluz, tam, urządzeń portowych oraz </w:t>
                        </w:r>
                      </w:p>
                    </w:txbxContent>
                  </v:textbox>
                </v:rect>
                <v:rect id="Rectangle 212" style="position:absolute;width:1057;height:1558;left:39096;top:52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13" style="position:absolute;width:39844;height:1558;left:40895;top:5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regulacyjnych i torów wodnych przeznaczonych do żeglugi;</w:t>
                        </w:r>
                      </w:p>
                    </w:txbxContent>
                  </v:textbox>
                </v:rect>
                <v:rect id="Rectangle 214" style="position:absolute;width:41452;height:1558;left:40895;top:55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jeśli długo przebywałeś na słońcu i Twoja skóra jest nagrzana, </w:t>
                        </w:r>
                      </w:p>
                    </w:txbxContent>
                  </v:textbox>
                </v:rect>
                <v:rect id="Rectangle 215" style="position:absolute;width:1057;height:1558;left:39096;top:55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82" style="position:absolute;width:40986;height:1558;left:40895;top:57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przed wejściem do wody ochłodź ciało. W tym celu posiedź</w:t>
                        </w:r>
                      </w:p>
                    </w:txbxContent>
                  </v:textbox>
                </v:rect>
                <v:rect id="Rectangle 217" style="position:absolute;width:466;height:1558;left:71712;top:57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41450;height:1558;left:40895;top:58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 cieniu lub powoli polewaj się wodą, zaczynając od </w:t>
                        </w:r>
                      </w:p>
                    </w:txbxContent>
                  </v:textbox>
                </v:rect>
                <v:rect id="Rectangle 219" style="position:absolute;width:5739;height:1558;left:40895;top:60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kończyn;</w:t>
                        </w:r>
                      </w:p>
                    </w:txbxContent>
                  </v:textbox>
                </v:rect>
                <v:rect id="Rectangle 220" style="position:absolute;width:41450;height:1558;left:40895;top:61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pływając na łodziach, jachtach, kajakach i motorówkach </w:t>
                        </w:r>
                      </w:p>
                    </w:txbxContent>
                  </v:textbox>
                </v:rect>
                <v:rect id="Rectangle 221" style="position:absolute;width:1057;height:1558;left:39096;top:61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22" style="position:absolute;width:16473;height:1558;left:40895;top:6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zawsze zakładaj kapok;</w:t>
                        </w:r>
                      </w:p>
                    </w:txbxContent>
                  </v:textbox>
                </v:rect>
                <v:rect id="Rectangle 223" style="position:absolute;width:41433;height:1558;left:40895;top:65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kąp się w miejscach do tego przeznaczonych, tylko pod </w:t>
                        </w:r>
                      </w:p>
                    </w:txbxContent>
                  </v:textbox>
                </v:rect>
                <v:rect id="Rectangle 224" style="position:absolute;width:1040;height:1558;left:39096;top:65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25" style="position:absolute;width:13392;height:1558;left:40895;top:66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0"/>
                          </w:rPr>
                          <w:t xml:space="preserve">opieką ratownika!!!</w:t>
                        </w:r>
                      </w:p>
                    </w:txbxContent>
                  </v:textbox>
                </v:rect>
                <v:shape id="Picture 228" style="position:absolute;width:22311;height:35478;left:43920;top:4800;" filled="f">
                  <v:imagedata r:id="rId25"/>
                </v:shape>
                <v:rect id="Rectangle 229" style="position:absolute;width:27219;height:2026;left:79227;top:4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24408f"/>
                            <w:sz w:val="26"/>
                          </w:rPr>
                          <w:t xml:space="preserve">BEZPIECZNE GRZYBOBRANIE</w:t>
                        </w:r>
                      </w:p>
                    </w:txbxContent>
                  </v:textbox>
                </v:rect>
                <v:rect id="Rectangle 283" style="position:absolute;width:20808;height:1558;left:88034;top:7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  zbieraj tylko grzyby znane,</w:t>
                        </w:r>
                      </w:p>
                    </w:txbxContent>
                  </v:textbox>
                </v:rect>
                <v:rect id="Rectangle 231" style="position:absolute;width:19139;height:1558;left:89640;top: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co do których nie masz </w:t>
                        </w:r>
                      </w:p>
                    </w:txbxContent>
                  </v:textbox>
                </v:rect>
                <v:rect id="Rectangle 232" style="position:absolute;width:8166;height:1558;left:89640;top:10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wątpliwości;</w:t>
                        </w:r>
                      </w:p>
                    </w:txbxContent>
                  </v:textbox>
                </v:rect>
                <v:rect id="Rectangle 233" style="position:absolute;width:21107;height:1558;left:88161;top:1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 nie oceniaj grzybów sobie </w:t>
                        </w:r>
                      </w:p>
                    </w:txbxContent>
                  </v:textbox>
                </v:rect>
                <v:rect id="Rectangle 234" style="position:absolute;width:19140;height:1558;left:89640;top:13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nieznanych na podstawie </w:t>
                        </w:r>
                      </w:p>
                    </w:txbxContent>
                  </v:textbox>
                </v:rect>
                <v:rect id="Rectangle 404" style="position:absolute;width:4937;height:1558;left:89640;top:15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smaku. </w:t>
                        </w:r>
                      </w:p>
                    </w:txbxContent>
                  </v:textbox>
                </v:rect>
                <v:rect id="Rectangle 405" style="position:absolute;width:4584;height:1558;left:94544;top:15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Wiele </w:t>
                        </w:r>
                      </w:p>
                    </w:txbxContent>
                  </v:textbox>
                </v:rect>
                <v:rect id="Rectangle 406" style="position:absolute;width:6448;height:1558;left:99182;top:15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grzybów </w:t>
                        </w:r>
                      </w:p>
                    </w:txbxContent>
                  </v:textbox>
                </v:rect>
                <v:rect id="Rectangle 236" style="position:absolute;width:19139;height:1558;left:89640;top:16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trujących ma smak łagodny, </w:t>
                        </w:r>
                      </w:p>
                    </w:txbxContent>
                  </v:textbox>
                </v:rect>
                <v:rect id="Rectangle 237" style="position:absolute;width:18110;height:1558;left:89640;top:1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np. śmiertelnie trujący mu</w:t>
                        </w:r>
                      </w:p>
                    </w:txbxContent>
                  </v:textbox>
                </v:rect>
                <v:rect id="Rectangle 238" style="position:absolute;width:562;height:1558;left:103257;top:1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39" style="position:absolute;width:14722;height:1558;left:89640;top:1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chomor sromotnikowy;</w:t>
                        </w:r>
                      </w:p>
                    </w:txbxContent>
                  </v:textbox>
                </v:rect>
                <v:rect id="Rectangle 240" style="position:absolute;width:22076;height:1558;left:77040;top:2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grzyby zbieraj wyłącznie do </w:t>
                        </w:r>
                      </w:p>
                    </w:txbxContent>
                  </v:textbox>
                </v:rect>
                <v:rect id="Rectangle 241" style="position:absolute;width:1057;height:1558;left:75241;top:2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416" style="position:absolute;width:9886;height:1558;left:86206;top:22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przewiewnych </w:t>
                        </w:r>
                      </w:p>
                    </w:txbxContent>
                  </v:textbox>
                </v:rect>
                <v:rect id="Rectangle 415" style="position:absolute;width:2508;height:1558;left:82987;top:22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lub </w:t>
                        </w:r>
                      </w:p>
                    </w:txbxContent>
                  </v:textbox>
                </v:rect>
                <v:rect id="Rectangle 414" style="position:absolute;width:6134;height:1558;left:77040;top:22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łubianek </w:t>
                        </w:r>
                      </w:p>
                    </w:txbxContent>
                  </v:textbox>
                </v:rect>
                <v:rect id="Rectangle 243" style="position:absolute;width:21608;height:1558;left:77040;top:2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koszyków, a nie do plastiko-</w:t>
                        </w:r>
                      </w:p>
                    </w:txbxContent>
                  </v:textbox>
                </v:rect>
                <v:rect id="Rectangle 284" style="position:absolute;width:21608;height:1558;left:77040;top:25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wych wiader i toreb foliowych,</w:t>
                        </w:r>
                      </w:p>
                    </w:txbxContent>
                  </v:textbox>
                </v:rect>
                <v:rect id="Rectangle 245" style="position:absolute;width:466;height:1558;left:93289;top:25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12416;height:1558;left:84304;top:27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 których ulegają </w:t>
                        </w:r>
                      </w:p>
                    </w:txbxContent>
                  </v:textbox>
                </v:rect>
                <v:rect id="Rectangle 285" style="position:absolute;width:11952;height:1558;left:84304;top:2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zaparzeniu</w:t>
                        </w:r>
                      </w:p>
                    </w:txbxContent>
                  </v:textbox>
                </v:rect>
                <v:rect id="Rectangle 248" style="position:absolute;width:466;height:1558;left:93289;top:2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6872;height:1558;left:84304;top:30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i zepsuciu;</w:t>
                        </w:r>
                      </w:p>
                    </w:txbxContent>
                  </v:textbox>
                </v:rect>
                <v:rect id="Rectangle 423" style="position:absolute;width:4734;height:1558;left:89728;top:3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zbieraj</w:t>
                        </w:r>
                      </w:p>
                    </w:txbxContent>
                  </v:textbox>
                </v:rect>
                <v:rect id="Rectangle 422" style="position:absolute;width:2420;height:1558;left:86503;top:3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nie </w:t>
                        </w:r>
                      </w:p>
                    </w:txbxContent>
                  </v:textbox>
                </v:rect>
                <v:rect id="Rectangle 421" style="position:absolute;width:1057;height:1558;left:84304;top:3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51" style="position:absolute;width:466;height:1558;left:93289;top:3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9639;height:1558;left:86041;top:33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grzybów bar-</w:t>
                        </w:r>
                      </w:p>
                    </w:txbxContent>
                  </v:textbox>
                </v:rect>
                <v:rect id="Rectangle 253" style="position:absolute;width:10105;height:1558;left:86041;top:34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dzo  młodych </w:t>
                        </w:r>
                      </w:p>
                    </w:txbxContent>
                  </v:textbox>
                </v:rect>
                <v:rect id="Rectangle 287" style="position:absolute;width:23461;height:1558;left:86041;top:36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oraz starych i przejrzałych,  gdyż</w:t>
                        </w:r>
                      </w:p>
                    </w:txbxContent>
                  </v:textbox>
                </v:rect>
                <v:rect id="Rectangle 255" style="position:absolute;width:466;height:1558;left:103681;top:36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23922;height:1558;left:86041;top:38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łatwo  o pomyłkę w rozpoznaniu </w:t>
                        </w:r>
                      </w:p>
                    </w:txbxContent>
                  </v:textbox>
                </v:rect>
                <v:rect id="Rectangle 257" style="position:absolute;width:5705;height:1558;left:86041;top:39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gatunku;</w:t>
                        </w:r>
                      </w:p>
                    </w:txbxContent>
                  </v:textbox>
                </v:rect>
                <v:rect id="Rectangle 288" style="position:absolute;width:25767;height:1558;left:84304;top:41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 nie niszcz żadnych grzybów, także</w:t>
                        </w:r>
                      </w:p>
                    </w:txbxContent>
                  </v:textbox>
                </v:rect>
                <v:rect id="Rectangle 289" style="position:absolute;width:23459;height:1558;left:86041;top:4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trujących, ponieważ są potrzebne</w:t>
                        </w:r>
                      </w:p>
                    </w:txbxContent>
                  </v:textbox>
                </v:rect>
                <v:rect id="Rectangle 260" style="position:absolute;width:466;height:1558;left:103681;top:4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style="position:absolute;width:14980;height:1558;left:86041;top:44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 ekosystemie leśnym;</w:t>
                        </w:r>
                      </w:p>
                    </w:txbxContent>
                  </v:textbox>
                </v:rect>
                <v:rect id="Rectangle 262" style="position:absolute;width:34222;height:1558;left:77527;top:4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w dniu zbioru oczyść grzyby, obgotuj i jak najszyb</w:t>
                        </w:r>
                      </w:p>
                    </w:txbxContent>
                  </v:textbox>
                </v:rect>
                <v:rect id="Rectangle 263" style="position:absolute;width:562;height:1558;left:103258;top:4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4" style="position:absolute;width:1057;height:1558;left:75241;top:4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65" style="position:absolute;width:19938;height:1558;left:77527;top:47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ciej przygotuj z nich potrawę;</w:t>
                        </w:r>
                      </w:p>
                    </w:txbxContent>
                  </v:textbox>
                </v:rect>
                <v:rect id="Rectangle 266" style="position:absolute;width:35249;height:1558;left:77527;top:48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ponieważ grzyby psują się łatwo i szybko, jedz je </w:t>
                        </w:r>
                      </w:p>
                    </w:txbxContent>
                  </v:textbox>
                </v:rect>
                <v:rect id="Rectangle 267" style="position:absolute;width:1057;height:1558;left:75241;top:48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68" style="position:absolute;width:35249;height:1558;left:77527;top:50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bezpośrednio po przyrządzeniu i nie przechowuj </w:t>
                        </w:r>
                      </w:p>
                    </w:txbxContent>
                  </v:textbox>
                </v:rect>
                <v:rect id="Rectangle 269" style="position:absolute;width:7511;height:1558;left:77527;top:51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24408f"/>
                            <w:sz w:val="20"/>
                          </w:rPr>
                          <w:t xml:space="preserve">zbyt długo.</w:t>
                        </w:r>
                      </w:p>
                    </w:txbxContent>
                  </v:textbox>
                </v:rect>
                <v:shape id="Picture 272" style="position:absolute;width:7802;height:13898;left:75484;top:28498;" filled="f">
                  <v:imagedata r:id="rId26"/>
                </v:shape>
                <v:shape id="Picture 275" style="position:absolute;width:26856;height:17505;left:76438;top:53974;" filled="f">
                  <v:imagedata r:id="rId27"/>
                </v:shape>
                <v:shape id="Picture 278" style="position:absolute;width:11524;height:9829;left:75367;top:8508;" filled="f">
                  <v:imagedata r:id="rId28"/>
                </v:shape>
                <v:shape id="Picture 281" style="position:absolute;width:9503;height:11087;left:94050;top:22859;" filled="f">
                  <v:imagedata r:id="rId29"/>
                </v:shape>
                <w10:wrap type="topAndBottom"/>
              </v:group>
            </w:pict>
          </mc:Fallback>
        </mc:AlternateContent>
      </w:r>
    </w:p>
    <w:sectPr w:rsidR="004C5E29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E29"/>
    <w:rsid w:val="004C5E29"/>
    <w:rsid w:val="00D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76DB66-323B-4EEA-9864-A829D1E0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40.jpg"/><Relationship Id="rId18" Type="http://schemas.openxmlformats.org/officeDocument/2006/relationships/image" Target="media/image10.jpg"/><Relationship Id="rId26" Type="http://schemas.openxmlformats.org/officeDocument/2006/relationships/image" Target="media/image80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4.jpg"/><Relationship Id="rId12" Type="http://schemas.openxmlformats.org/officeDocument/2006/relationships/image" Target="media/image3.jpg"/><Relationship Id="rId17" Type="http://schemas.openxmlformats.org/officeDocument/2006/relationships/image" Target="media/image9.jpg"/><Relationship Id="rId25" Type="http://schemas.openxmlformats.org/officeDocument/2006/relationships/image" Target="media/image70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3.jpg"/><Relationship Id="rId29" Type="http://schemas.openxmlformats.org/officeDocument/2006/relationships/image" Target="media/image110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.png"/><Relationship Id="rId24" Type="http://schemas.openxmlformats.org/officeDocument/2006/relationships/image" Target="media/image60.jpg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image" Target="media/image50.jpg"/><Relationship Id="rId28" Type="http://schemas.openxmlformats.org/officeDocument/2006/relationships/image" Target="media/image100.jpg"/><Relationship Id="rId10" Type="http://schemas.openxmlformats.org/officeDocument/2006/relationships/image" Target="media/image15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12.jpg"/><Relationship Id="rId14" Type="http://schemas.openxmlformats.org/officeDocument/2006/relationships/image" Target="media/image6.jpg"/><Relationship Id="rId22" Type="http://schemas.openxmlformats.org/officeDocument/2006/relationships/image" Target="media/image130.jpg"/><Relationship Id="rId27" Type="http://schemas.openxmlformats.org/officeDocument/2006/relationships/image" Target="media/image9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cp:lastModifiedBy>Toshiba</cp:lastModifiedBy>
  <cp:revision>2</cp:revision>
  <dcterms:created xsi:type="dcterms:W3CDTF">2020-06-24T19:40:00Z</dcterms:created>
  <dcterms:modified xsi:type="dcterms:W3CDTF">2020-06-24T19:40:00Z</dcterms:modified>
</cp:coreProperties>
</file>