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5BDF6" w14:textId="299F007B" w:rsidR="00D259C1" w:rsidRPr="00D259C1" w:rsidRDefault="00D259C1" w:rsidP="00B379C1">
      <w:pPr>
        <w:rPr>
          <w:rFonts w:ascii="Times New Roman" w:hAnsi="Times New Roman" w:cs="Times New Roman"/>
          <w:b/>
          <w:bCs/>
        </w:rPr>
      </w:pPr>
      <w:r w:rsidRPr="00D259C1">
        <w:rPr>
          <w:rFonts w:ascii="Times New Roman" w:hAnsi="Times New Roman" w:cs="Times New Roman"/>
          <w:b/>
          <w:bCs/>
        </w:rPr>
        <w:t xml:space="preserve">Gminny Konkurs </w:t>
      </w:r>
      <w:proofErr w:type="spellStart"/>
      <w:r w:rsidRPr="00D259C1">
        <w:rPr>
          <w:rFonts w:ascii="Times New Roman" w:hAnsi="Times New Roman" w:cs="Times New Roman"/>
          <w:b/>
          <w:bCs/>
        </w:rPr>
        <w:t>Matematyczno</w:t>
      </w:r>
      <w:proofErr w:type="spellEnd"/>
      <w:r w:rsidRPr="00D259C1">
        <w:rPr>
          <w:rFonts w:ascii="Times New Roman" w:hAnsi="Times New Roman" w:cs="Times New Roman"/>
          <w:b/>
          <w:bCs/>
        </w:rPr>
        <w:t xml:space="preserve"> – </w:t>
      </w:r>
      <w:r>
        <w:rPr>
          <w:rFonts w:ascii="Times New Roman" w:hAnsi="Times New Roman" w:cs="Times New Roman"/>
          <w:b/>
          <w:bCs/>
        </w:rPr>
        <w:t>H</w:t>
      </w:r>
      <w:r w:rsidRPr="00D259C1">
        <w:rPr>
          <w:rFonts w:ascii="Times New Roman" w:hAnsi="Times New Roman" w:cs="Times New Roman"/>
          <w:b/>
          <w:bCs/>
        </w:rPr>
        <w:t>istoryczny</w:t>
      </w:r>
    </w:p>
    <w:p w14:paraId="402539B0" w14:textId="0AEE970E" w:rsidR="00B379C1" w:rsidRPr="00986781" w:rsidRDefault="00B379C1" w:rsidP="00B379C1">
      <w:pPr>
        <w:rPr>
          <w:rFonts w:ascii="Times New Roman" w:hAnsi="Times New Roman" w:cs="Times New Roman"/>
        </w:rPr>
      </w:pPr>
      <w:r w:rsidRPr="00986781">
        <w:rPr>
          <w:rFonts w:ascii="Times New Roman" w:hAnsi="Times New Roman" w:cs="Times New Roman"/>
        </w:rPr>
        <w:t>Karta odpowiedzi i punktów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6"/>
        <w:gridCol w:w="3907"/>
        <w:gridCol w:w="3789"/>
      </w:tblGrid>
      <w:tr w:rsidR="00B379C1" w:rsidRPr="00986781" w14:paraId="686CD786" w14:textId="77777777" w:rsidTr="00B379C1">
        <w:tc>
          <w:tcPr>
            <w:tcW w:w="1366" w:type="dxa"/>
          </w:tcPr>
          <w:p w14:paraId="34F04BCE" w14:textId="61CD0A9A" w:rsidR="00B379C1" w:rsidRPr="00986781" w:rsidRDefault="00B379C1" w:rsidP="00F35C27">
            <w:pPr>
              <w:rPr>
                <w:rFonts w:ascii="Times New Roman" w:hAnsi="Times New Roman" w:cs="Times New Roman"/>
                <w:b/>
                <w:bCs/>
              </w:rPr>
            </w:pPr>
            <w:r w:rsidRPr="00986781">
              <w:rPr>
                <w:rFonts w:ascii="Times New Roman" w:hAnsi="Times New Roman" w:cs="Times New Roman"/>
                <w:b/>
                <w:bCs/>
              </w:rPr>
              <w:t xml:space="preserve">Zadanie </w:t>
            </w:r>
          </w:p>
        </w:tc>
        <w:tc>
          <w:tcPr>
            <w:tcW w:w="3907" w:type="dxa"/>
          </w:tcPr>
          <w:p w14:paraId="0198E6AC" w14:textId="77777777" w:rsidR="00B379C1" w:rsidRPr="00986781" w:rsidRDefault="00B379C1" w:rsidP="00F35C27">
            <w:pPr>
              <w:rPr>
                <w:rFonts w:ascii="Times New Roman" w:hAnsi="Times New Roman" w:cs="Times New Roman"/>
                <w:b/>
                <w:bCs/>
              </w:rPr>
            </w:pPr>
            <w:r w:rsidRPr="00986781">
              <w:rPr>
                <w:rFonts w:ascii="Times New Roman" w:hAnsi="Times New Roman" w:cs="Times New Roman"/>
                <w:b/>
                <w:bCs/>
              </w:rPr>
              <w:t>Odpowiedź</w:t>
            </w:r>
          </w:p>
        </w:tc>
        <w:tc>
          <w:tcPr>
            <w:tcW w:w="3789" w:type="dxa"/>
          </w:tcPr>
          <w:p w14:paraId="61D5F6E0" w14:textId="77777777" w:rsidR="00B379C1" w:rsidRPr="00986781" w:rsidRDefault="00B379C1" w:rsidP="00F35C27">
            <w:pPr>
              <w:rPr>
                <w:rFonts w:ascii="Times New Roman" w:hAnsi="Times New Roman" w:cs="Times New Roman"/>
                <w:b/>
                <w:bCs/>
              </w:rPr>
            </w:pPr>
            <w:r w:rsidRPr="00986781">
              <w:rPr>
                <w:rFonts w:ascii="Times New Roman" w:hAnsi="Times New Roman" w:cs="Times New Roman"/>
                <w:b/>
                <w:bCs/>
              </w:rPr>
              <w:t>Punkty</w:t>
            </w:r>
          </w:p>
        </w:tc>
      </w:tr>
      <w:tr w:rsidR="00B379C1" w:rsidRPr="00986781" w14:paraId="676DC2E1" w14:textId="77777777" w:rsidTr="00B379C1">
        <w:tc>
          <w:tcPr>
            <w:tcW w:w="1366" w:type="dxa"/>
          </w:tcPr>
          <w:p w14:paraId="3295276B" w14:textId="77777777" w:rsidR="00B379C1" w:rsidRPr="00986781" w:rsidRDefault="00B379C1" w:rsidP="00F35C27">
            <w:pPr>
              <w:rPr>
                <w:rFonts w:ascii="Times New Roman" w:hAnsi="Times New Roman" w:cs="Times New Roman"/>
              </w:rPr>
            </w:pPr>
            <w:r w:rsidRPr="0098678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07" w:type="dxa"/>
          </w:tcPr>
          <w:p w14:paraId="1F15F164" w14:textId="4C9E3498" w:rsidR="00B379C1" w:rsidRPr="00986781" w:rsidRDefault="00B379C1" w:rsidP="00F3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81">
              <w:rPr>
                <w:rFonts w:ascii="Times New Roman" w:hAnsi="Times New Roman" w:cs="Times New Roman"/>
                <w:sz w:val="24"/>
                <w:szCs w:val="24"/>
              </w:rPr>
              <w:t xml:space="preserve">najwięcej </w:t>
            </w:r>
            <w:r w:rsidR="00302C1F">
              <w:rPr>
                <w:rFonts w:ascii="Times New Roman" w:hAnsi="Times New Roman" w:cs="Times New Roman"/>
                <w:sz w:val="24"/>
                <w:szCs w:val="24"/>
              </w:rPr>
              <w:t>mieszkańców</w:t>
            </w:r>
            <w:r w:rsidRPr="00986781">
              <w:rPr>
                <w:rFonts w:ascii="Times New Roman" w:hAnsi="Times New Roman" w:cs="Times New Roman"/>
                <w:sz w:val="24"/>
                <w:szCs w:val="24"/>
              </w:rPr>
              <w:t>: 30-34</w:t>
            </w:r>
            <w:r w:rsidR="00302C1F">
              <w:rPr>
                <w:rFonts w:ascii="Times New Roman" w:hAnsi="Times New Roman" w:cs="Times New Roman"/>
                <w:sz w:val="24"/>
                <w:szCs w:val="24"/>
              </w:rPr>
              <w:t>lat</w:t>
            </w:r>
          </w:p>
          <w:p w14:paraId="7B165419" w14:textId="20A328FB" w:rsidR="00B379C1" w:rsidRPr="00986781" w:rsidRDefault="00B379C1" w:rsidP="00F3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81">
              <w:rPr>
                <w:rFonts w:ascii="Times New Roman" w:hAnsi="Times New Roman" w:cs="Times New Roman"/>
                <w:sz w:val="24"/>
                <w:szCs w:val="24"/>
              </w:rPr>
              <w:t>najmniej:85+</w:t>
            </w:r>
          </w:p>
          <w:p w14:paraId="22A54383" w14:textId="77777777" w:rsidR="00B379C1" w:rsidRPr="00986781" w:rsidRDefault="00B379C1" w:rsidP="00F3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14:paraId="391BB8F4" w14:textId="0C362B79" w:rsidR="00B379C1" w:rsidRPr="00986781" w:rsidRDefault="00986781" w:rsidP="00F35C27">
            <w:pPr>
              <w:rPr>
                <w:rFonts w:ascii="Times New Roman" w:hAnsi="Times New Roman" w:cs="Times New Roman"/>
                <w:b/>
                <w:bCs/>
              </w:rPr>
            </w:pPr>
            <w:r w:rsidRPr="00986781">
              <w:rPr>
                <w:rFonts w:ascii="Times New Roman" w:hAnsi="Times New Roman" w:cs="Times New Roman"/>
                <w:b/>
                <w:bCs/>
              </w:rPr>
              <w:t>2 pkt</w:t>
            </w:r>
          </w:p>
          <w:p w14:paraId="6795586A" w14:textId="0C6F465A" w:rsidR="00B379C1" w:rsidRPr="00986781" w:rsidRDefault="00986781" w:rsidP="00F35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(po </w:t>
            </w:r>
            <w:r w:rsidR="00B379C1" w:rsidRPr="00986781">
              <w:rPr>
                <w:rFonts w:ascii="Times New Roman" w:hAnsi="Times New Roman" w:cs="Times New Roman"/>
              </w:rPr>
              <w:t>1 pkt. za każdą poprawną odpowiedź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379C1" w:rsidRPr="00986781" w14:paraId="6A8EC8E7" w14:textId="77777777" w:rsidTr="00B379C1">
        <w:tc>
          <w:tcPr>
            <w:tcW w:w="1366" w:type="dxa"/>
          </w:tcPr>
          <w:p w14:paraId="3C7CEF4F" w14:textId="54A3F253" w:rsidR="00B379C1" w:rsidRPr="00986781" w:rsidRDefault="00B379C1" w:rsidP="00F35C27">
            <w:pPr>
              <w:rPr>
                <w:rFonts w:ascii="Times New Roman" w:hAnsi="Times New Roman" w:cs="Times New Roman"/>
              </w:rPr>
            </w:pPr>
            <w:r w:rsidRPr="0098678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07" w:type="dxa"/>
          </w:tcPr>
          <w:p w14:paraId="1FF57142" w14:textId="26FCEB7B" w:rsidR="00B379C1" w:rsidRPr="00986781" w:rsidRDefault="00B379C1" w:rsidP="00F3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81">
              <w:rPr>
                <w:rFonts w:ascii="Times New Roman" w:hAnsi="Times New Roman" w:cs="Times New Roman"/>
                <w:sz w:val="24"/>
                <w:szCs w:val="24"/>
              </w:rPr>
              <w:t>Wiek mamy:  44 lata</w:t>
            </w:r>
          </w:p>
        </w:tc>
        <w:tc>
          <w:tcPr>
            <w:tcW w:w="3789" w:type="dxa"/>
          </w:tcPr>
          <w:p w14:paraId="224742F8" w14:textId="77777777" w:rsidR="00B379C1" w:rsidRPr="00986781" w:rsidRDefault="00B379C1" w:rsidP="00F35C27">
            <w:pPr>
              <w:rPr>
                <w:rFonts w:ascii="Times New Roman" w:hAnsi="Times New Roman" w:cs="Times New Roman"/>
                <w:b/>
                <w:bCs/>
              </w:rPr>
            </w:pPr>
            <w:r w:rsidRPr="00986781">
              <w:rPr>
                <w:rFonts w:ascii="Times New Roman" w:hAnsi="Times New Roman" w:cs="Times New Roman"/>
                <w:b/>
                <w:bCs/>
              </w:rPr>
              <w:t xml:space="preserve">2 pkt </w:t>
            </w:r>
          </w:p>
          <w:p w14:paraId="2606B65D" w14:textId="2E67DAE9" w:rsidR="00B379C1" w:rsidRPr="00986781" w:rsidRDefault="00B379C1" w:rsidP="00F35C27">
            <w:pPr>
              <w:rPr>
                <w:rFonts w:ascii="Times New Roman" w:hAnsi="Times New Roman" w:cs="Times New Roman"/>
              </w:rPr>
            </w:pPr>
          </w:p>
        </w:tc>
      </w:tr>
      <w:tr w:rsidR="00B379C1" w:rsidRPr="00986781" w14:paraId="754A240C" w14:textId="77777777" w:rsidTr="00B379C1">
        <w:tc>
          <w:tcPr>
            <w:tcW w:w="1366" w:type="dxa"/>
          </w:tcPr>
          <w:p w14:paraId="1EA3DE75" w14:textId="77777777" w:rsidR="00B379C1" w:rsidRPr="00986781" w:rsidRDefault="00B379C1" w:rsidP="00F35C27">
            <w:pPr>
              <w:rPr>
                <w:rFonts w:ascii="Times New Roman" w:hAnsi="Times New Roman" w:cs="Times New Roman"/>
              </w:rPr>
            </w:pPr>
            <w:r w:rsidRPr="009867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07" w:type="dxa"/>
          </w:tcPr>
          <w:p w14:paraId="0F99F491" w14:textId="77777777" w:rsidR="00B379C1" w:rsidRPr="00986781" w:rsidRDefault="00B379C1" w:rsidP="00F35C27">
            <w:pPr>
              <w:rPr>
                <w:rFonts w:ascii="Times New Roman" w:hAnsi="Times New Roman" w:cs="Times New Roman"/>
              </w:rPr>
            </w:pPr>
          </w:p>
          <w:p w14:paraId="5410D4F3" w14:textId="69E0F540" w:rsidR="00B379C1" w:rsidRDefault="00B379C1" w:rsidP="00B379C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86781">
              <w:rPr>
                <w:rFonts w:ascii="Times New Roman" w:hAnsi="Times New Roman" w:cs="Times New Roman"/>
              </w:rPr>
              <w:t>2017 – 1257=760</w:t>
            </w:r>
          </w:p>
          <w:p w14:paraId="762D802C" w14:textId="77777777" w:rsidR="00986781" w:rsidRPr="00986781" w:rsidRDefault="00986781" w:rsidP="00986781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15C899B3" w14:textId="3C3332E0" w:rsidR="00B379C1" w:rsidRPr="00986781" w:rsidRDefault="00B379C1" w:rsidP="00B379C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86781">
              <w:rPr>
                <w:rFonts w:ascii="Times New Roman" w:hAnsi="Times New Roman" w:cs="Times New Roman"/>
              </w:rPr>
              <w:t>1257- XIII w., 2 poł.</w:t>
            </w:r>
            <w:r w:rsidR="00302C1F">
              <w:rPr>
                <w:rFonts w:ascii="Times New Roman" w:hAnsi="Times New Roman" w:cs="Times New Roman"/>
              </w:rPr>
              <w:t>/ średniowiecze</w:t>
            </w:r>
          </w:p>
          <w:p w14:paraId="773773CA" w14:textId="77777777" w:rsidR="00B379C1" w:rsidRPr="00986781" w:rsidRDefault="00B379C1" w:rsidP="00B379C1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4BBD2FA9" w14:textId="0BDD19CB" w:rsidR="00B379C1" w:rsidRPr="00986781" w:rsidRDefault="00B379C1" w:rsidP="00B379C1">
            <w:pPr>
              <w:pStyle w:val="Akapitzlist"/>
              <w:rPr>
                <w:rFonts w:ascii="Times New Roman" w:hAnsi="Times New Roman" w:cs="Times New Roman"/>
              </w:rPr>
            </w:pPr>
            <w:r w:rsidRPr="00986781">
              <w:rPr>
                <w:rFonts w:ascii="Times New Roman" w:hAnsi="Times New Roman" w:cs="Times New Roman"/>
              </w:rPr>
              <w:t>2017- XXI w., 1 poł</w:t>
            </w:r>
            <w:r w:rsidR="00302C1F">
              <w:rPr>
                <w:rFonts w:ascii="Times New Roman" w:hAnsi="Times New Roman" w:cs="Times New Roman"/>
              </w:rPr>
              <w:t>/ współczesność</w:t>
            </w:r>
          </w:p>
          <w:p w14:paraId="20480BC9" w14:textId="3E757CA8" w:rsidR="00B379C1" w:rsidRPr="00986781" w:rsidRDefault="00B379C1" w:rsidP="00B379C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89" w:type="dxa"/>
          </w:tcPr>
          <w:p w14:paraId="06F8DED6" w14:textId="60D33534" w:rsidR="00B379C1" w:rsidRPr="00986781" w:rsidRDefault="00986781" w:rsidP="00F35C27">
            <w:pPr>
              <w:rPr>
                <w:rFonts w:ascii="Times New Roman" w:hAnsi="Times New Roman" w:cs="Times New Roman"/>
                <w:b/>
                <w:bCs/>
              </w:rPr>
            </w:pPr>
            <w:r w:rsidRPr="00986781">
              <w:rPr>
                <w:rFonts w:ascii="Times New Roman" w:hAnsi="Times New Roman" w:cs="Times New Roman"/>
                <w:b/>
                <w:bCs/>
              </w:rPr>
              <w:t>3 pkt</w:t>
            </w:r>
          </w:p>
          <w:p w14:paraId="72A90D89" w14:textId="13AA7589" w:rsidR="00B379C1" w:rsidRPr="00302C1F" w:rsidRDefault="00B379C1" w:rsidP="00302C1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02C1F">
              <w:rPr>
                <w:rFonts w:ascii="Times New Roman" w:hAnsi="Times New Roman" w:cs="Times New Roman"/>
              </w:rPr>
              <w:t>1pkt</w:t>
            </w:r>
            <w:r w:rsidR="00302C1F" w:rsidRPr="00302C1F">
              <w:rPr>
                <w:rFonts w:ascii="Times New Roman" w:hAnsi="Times New Roman" w:cs="Times New Roman"/>
              </w:rPr>
              <w:t xml:space="preserve"> </w:t>
            </w:r>
          </w:p>
          <w:p w14:paraId="47714F2C" w14:textId="2C0DD8FF" w:rsidR="00B379C1" w:rsidRDefault="00B379C1" w:rsidP="00F35C2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02C1F">
              <w:rPr>
                <w:rFonts w:ascii="Times New Roman" w:hAnsi="Times New Roman" w:cs="Times New Roman"/>
              </w:rPr>
              <w:t>1pkt</w:t>
            </w:r>
            <w:r w:rsidR="00302C1F">
              <w:rPr>
                <w:rFonts w:ascii="Times New Roman" w:hAnsi="Times New Roman" w:cs="Times New Roman"/>
              </w:rPr>
              <w:t xml:space="preserve"> – określenie połowy wieku </w:t>
            </w:r>
          </w:p>
          <w:p w14:paraId="2A4A7299" w14:textId="46A432D1" w:rsidR="00302C1F" w:rsidRPr="00302C1F" w:rsidRDefault="00302C1F" w:rsidP="00302C1F">
            <w:pPr>
              <w:pStyle w:val="Akapitzlist"/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1pkt – określenie epok)</w:t>
            </w:r>
          </w:p>
          <w:p w14:paraId="004C1CED" w14:textId="77777777" w:rsidR="00B379C1" w:rsidRPr="00986781" w:rsidRDefault="00B379C1" w:rsidP="00F35C27">
            <w:pPr>
              <w:rPr>
                <w:rFonts w:ascii="Times New Roman" w:hAnsi="Times New Roman" w:cs="Times New Roman"/>
              </w:rPr>
            </w:pPr>
          </w:p>
          <w:p w14:paraId="02FE6A8C" w14:textId="77777777" w:rsidR="00B379C1" w:rsidRPr="00986781" w:rsidRDefault="00B379C1" w:rsidP="00F35C27">
            <w:pPr>
              <w:rPr>
                <w:rFonts w:ascii="Times New Roman" w:hAnsi="Times New Roman" w:cs="Times New Roman"/>
              </w:rPr>
            </w:pPr>
          </w:p>
        </w:tc>
      </w:tr>
      <w:tr w:rsidR="00B379C1" w:rsidRPr="00986781" w14:paraId="2EA182FE" w14:textId="77777777" w:rsidTr="00B379C1">
        <w:tc>
          <w:tcPr>
            <w:tcW w:w="1366" w:type="dxa"/>
          </w:tcPr>
          <w:p w14:paraId="3855C880" w14:textId="77777777" w:rsidR="00B379C1" w:rsidRPr="00986781" w:rsidRDefault="00B379C1" w:rsidP="00F35C27">
            <w:pPr>
              <w:rPr>
                <w:rFonts w:ascii="Times New Roman" w:hAnsi="Times New Roman" w:cs="Times New Roman"/>
              </w:rPr>
            </w:pPr>
            <w:r w:rsidRPr="0098678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07" w:type="dxa"/>
          </w:tcPr>
          <w:p w14:paraId="4DF99C8F" w14:textId="77777777" w:rsidR="00B379C1" w:rsidRPr="00986781" w:rsidRDefault="00B379C1" w:rsidP="00F3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81">
              <w:rPr>
                <w:rFonts w:ascii="Times New Roman" w:hAnsi="Times New Roman" w:cs="Times New Roman"/>
                <w:sz w:val="24"/>
                <w:szCs w:val="24"/>
              </w:rPr>
              <w:t>1611- Zygmunt III Waza</w:t>
            </w:r>
          </w:p>
          <w:p w14:paraId="7BF7ED6A" w14:textId="77777777" w:rsidR="00B379C1" w:rsidRPr="00986781" w:rsidRDefault="00B379C1" w:rsidP="00F3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81">
              <w:rPr>
                <w:rFonts w:ascii="Times New Roman" w:hAnsi="Times New Roman" w:cs="Times New Roman"/>
                <w:sz w:val="24"/>
                <w:szCs w:val="24"/>
              </w:rPr>
              <w:t>1737- August III Sas</w:t>
            </w:r>
          </w:p>
          <w:p w14:paraId="715C090B" w14:textId="77777777" w:rsidR="00B379C1" w:rsidRPr="00986781" w:rsidRDefault="00B379C1" w:rsidP="00F3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81">
              <w:rPr>
                <w:rFonts w:ascii="Times New Roman" w:hAnsi="Times New Roman" w:cs="Times New Roman"/>
                <w:sz w:val="24"/>
                <w:szCs w:val="24"/>
              </w:rPr>
              <w:t>1763- August III Sas</w:t>
            </w:r>
          </w:p>
          <w:p w14:paraId="72D3EFD7" w14:textId="77777777" w:rsidR="00B379C1" w:rsidRPr="00986781" w:rsidRDefault="00B379C1" w:rsidP="00F3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81">
              <w:rPr>
                <w:rFonts w:ascii="Times New Roman" w:hAnsi="Times New Roman" w:cs="Times New Roman"/>
                <w:sz w:val="24"/>
                <w:szCs w:val="24"/>
              </w:rPr>
              <w:t>1810- Napoleon Bonaparte, ks. Józef Poniatowski</w:t>
            </w:r>
          </w:p>
          <w:p w14:paraId="47A50D41" w14:textId="77777777" w:rsidR="00B379C1" w:rsidRPr="00986781" w:rsidRDefault="00B379C1" w:rsidP="00F3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81">
              <w:rPr>
                <w:rFonts w:ascii="Times New Roman" w:hAnsi="Times New Roman" w:cs="Times New Roman"/>
                <w:sz w:val="24"/>
                <w:szCs w:val="24"/>
              </w:rPr>
              <w:t>1914-Józef Piłsudski</w:t>
            </w:r>
          </w:p>
          <w:p w14:paraId="21FA6416" w14:textId="77777777" w:rsidR="00B379C1" w:rsidRPr="00986781" w:rsidRDefault="00B379C1" w:rsidP="00F35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</w:tcPr>
          <w:p w14:paraId="1DDE61EE" w14:textId="39526EC1" w:rsidR="00B379C1" w:rsidRPr="00986781" w:rsidRDefault="00986781" w:rsidP="00F35C27">
            <w:pPr>
              <w:rPr>
                <w:rFonts w:ascii="Times New Roman" w:hAnsi="Times New Roman" w:cs="Times New Roman"/>
                <w:b/>
                <w:bCs/>
              </w:rPr>
            </w:pPr>
            <w:r w:rsidRPr="00986781">
              <w:rPr>
                <w:rFonts w:ascii="Times New Roman" w:hAnsi="Times New Roman" w:cs="Times New Roman"/>
                <w:b/>
                <w:bCs/>
              </w:rPr>
              <w:t>3 pkt</w:t>
            </w:r>
          </w:p>
          <w:p w14:paraId="775FBB4D" w14:textId="68230D9F" w:rsidR="00B379C1" w:rsidRPr="00986781" w:rsidRDefault="00302C1F" w:rsidP="00F35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</w:t>
            </w:r>
            <w:r w:rsidR="00B379C1" w:rsidRPr="00986781">
              <w:rPr>
                <w:rFonts w:ascii="Times New Roman" w:hAnsi="Times New Roman" w:cs="Times New Roman"/>
              </w:rPr>
              <w:t xml:space="preserve"> pkt. za </w:t>
            </w:r>
            <w:r>
              <w:rPr>
                <w:rFonts w:ascii="Times New Roman" w:hAnsi="Times New Roman" w:cs="Times New Roman"/>
              </w:rPr>
              <w:t>dwie</w:t>
            </w:r>
            <w:r w:rsidR="00B379C1" w:rsidRPr="00986781">
              <w:rPr>
                <w:rFonts w:ascii="Times New Roman" w:hAnsi="Times New Roman" w:cs="Times New Roman"/>
              </w:rPr>
              <w:t xml:space="preserve"> poprawną odpowied</w:t>
            </w:r>
            <w:r>
              <w:rPr>
                <w:rFonts w:ascii="Times New Roman" w:hAnsi="Times New Roman" w:cs="Times New Roman"/>
              </w:rPr>
              <w:t>zi)</w:t>
            </w:r>
            <w:r w:rsidR="00B379C1" w:rsidRPr="00986781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B379C1" w:rsidRPr="00986781" w14:paraId="2123EE8E" w14:textId="77777777" w:rsidTr="00B379C1">
        <w:tc>
          <w:tcPr>
            <w:tcW w:w="1366" w:type="dxa"/>
          </w:tcPr>
          <w:p w14:paraId="052B143B" w14:textId="77777777" w:rsidR="00B379C1" w:rsidRPr="00986781" w:rsidRDefault="00B379C1" w:rsidP="00F35C27">
            <w:pPr>
              <w:rPr>
                <w:rFonts w:ascii="Times New Roman" w:hAnsi="Times New Roman" w:cs="Times New Roman"/>
              </w:rPr>
            </w:pPr>
            <w:r w:rsidRPr="00986781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3907" w:type="dxa"/>
          </w:tcPr>
          <w:p w14:paraId="60B3D99F" w14:textId="762BDC3E" w:rsidR="00B379C1" w:rsidRPr="00986781" w:rsidRDefault="00B379C1" w:rsidP="00F3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81">
              <w:rPr>
                <w:rFonts w:ascii="Times New Roman" w:hAnsi="Times New Roman" w:cs="Times New Roman"/>
                <w:sz w:val="24"/>
                <w:szCs w:val="24"/>
              </w:rPr>
              <w:t>A) MCMLXXXVII</w:t>
            </w:r>
          </w:p>
          <w:p w14:paraId="6EB09FD2" w14:textId="7E31A710" w:rsidR="00B379C1" w:rsidRPr="00986781" w:rsidRDefault="00B379C1" w:rsidP="00F35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</w:tcPr>
          <w:p w14:paraId="2C42FE56" w14:textId="2A6FA8EC" w:rsidR="00B379C1" w:rsidRPr="00986781" w:rsidRDefault="00B379C1" w:rsidP="00B379C1">
            <w:pPr>
              <w:rPr>
                <w:rFonts w:ascii="Times New Roman" w:hAnsi="Times New Roman" w:cs="Times New Roman"/>
                <w:b/>
                <w:bCs/>
              </w:rPr>
            </w:pPr>
            <w:r w:rsidRPr="00986781">
              <w:rPr>
                <w:rFonts w:ascii="Times New Roman" w:hAnsi="Times New Roman" w:cs="Times New Roman"/>
              </w:rPr>
              <w:t xml:space="preserve"> </w:t>
            </w:r>
            <w:r w:rsidRPr="00986781">
              <w:rPr>
                <w:rFonts w:ascii="Times New Roman" w:hAnsi="Times New Roman" w:cs="Times New Roman"/>
                <w:b/>
                <w:bCs/>
              </w:rPr>
              <w:t>1pkt</w:t>
            </w:r>
          </w:p>
        </w:tc>
      </w:tr>
      <w:tr w:rsidR="00B379C1" w:rsidRPr="00986781" w14:paraId="1CD40CC3" w14:textId="77777777" w:rsidTr="00B379C1">
        <w:tc>
          <w:tcPr>
            <w:tcW w:w="1366" w:type="dxa"/>
          </w:tcPr>
          <w:p w14:paraId="7A8371BC" w14:textId="77777777" w:rsidR="00B379C1" w:rsidRPr="00986781" w:rsidRDefault="00B379C1" w:rsidP="00F35C27">
            <w:pPr>
              <w:rPr>
                <w:rFonts w:ascii="Times New Roman" w:hAnsi="Times New Roman" w:cs="Times New Roman"/>
              </w:rPr>
            </w:pPr>
            <w:r w:rsidRPr="00986781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3907" w:type="dxa"/>
          </w:tcPr>
          <w:p w14:paraId="1FAF2353" w14:textId="4D79616C" w:rsidR="00B379C1" w:rsidRPr="00986781" w:rsidRDefault="00B379C1" w:rsidP="00F35C27">
            <w:pPr>
              <w:rPr>
                <w:rFonts w:ascii="Times New Roman" w:hAnsi="Times New Roman" w:cs="Times New Roman"/>
              </w:rPr>
            </w:pPr>
            <w:r w:rsidRPr="00986781">
              <w:rPr>
                <w:rFonts w:ascii="Times New Roman" w:hAnsi="Times New Roman" w:cs="Times New Roman"/>
              </w:rPr>
              <w:t>X</w:t>
            </w:r>
            <w:r w:rsidRPr="00986781">
              <w:rPr>
                <w:rFonts w:ascii="Times New Roman" w:hAnsi="Times New Roman" w:cs="Times New Roman"/>
              </w:rPr>
              <w:t>- Kazimierza Wielkiego</w:t>
            </w:r>
          </w:p>
          <w:p w14:paraId="1CEADB88" w14:textId="1523C9D5" w:rsidR="00B379C1" w:rsidRPr="00986781" w:rsidRDefault="00B379C1" w:rsidP="00F35C27">
            <w:pPr>
              <w:rPr>
                <w:rFonts w:ascii="Times New Roman" w:hAnsi="Times New Roman" w:cs="Times New Roman"/>
              </w:rPr>
            </w:pPr>
            <w:r w:rsidRPr="00986781">
              <w:rPr>
                <w:rFonts w:ascii="Times New Roman" w:hAnsi="Times New Roman" w:cs="Times New Roman"/>
              </w:rPr>
              <w:t>Y</w:t>
            </w:r>
            <w:r w:rsidRPr="00986781">
              <w:rPr>
                <w:rFonts w:ascii="Times New Roman" w:hAnsi="Times New Roman" w:cs="Times New Roman"/>
              </w:rPr>
              <w:t>- Władysława Łokietka</w:t>
            </w:r>
          </w:p>
          <w:p w14:paraId="78F4A29B" w14:textId="19992917" w:rsidR="00B379C1" w:rsidRPr="00986781" w:rsidRDefault="00B379C1" w:rsidP="00F35C27">
            <w:pPr>
              <w:rPr>
                <w:rFonts w:ascii="Times New Roman" w:hAnsi="Times New Roman" w:cs="Times New Roman"/>
              </w:rPr>
            </w:pPr>
            <w:r w:rsidRPr="00986781">
              <w:rPr>
                <w:rFonts w:ascii="Times New Roman" w:hAnsi="Times New Roman" w:cs="Times New Roman"/>
              </w:rPr>
              <w:t>Z</w:t>
            </w:r>
            <w:r w:rsidRPr="00986781">
              <w:rPr>
                <w:rFonts w:ascii="Times New Roman" w:hAnsi="Times New Roman" w:cs="Times New Roman"/>
              </w:rPr>
              <w:t>- nazwa warowni "Ociec u Skały"</w:t>
            </w:r>
          </w:p>
          <w:p w14:paraId="5788BE0F" w14:textId="77777777" w:rsidR="00B379C1" w:rsidRPr="00986781" w:rsidRDefault="00B379C1" w:rsidP="00F35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</w:tcPr>
          <w:p w14:paraId="33F0243C" w14:textId="109FFBD8" w:rsidR="00B379C1" w:rsidRPr="00986781" w:rsidRDefault="00986781" w:rsidP="00F35C27">
            <w:pPr>
              <w:rPr>
                <w:rFonts w:ascii="Times New Roman" w:hAnsi="Times New Roman" w:cs="Times New Roman"/>
                <w:b/>
                <w:bCs/>
              </w:rPr>
            </w:pPr>
            <w:r w:rsidRPr="00986781">
              <w:rPr>
                <w:rFonts w:ascii="Times New Roman" w:hAnsi="Times New Roman" w:cs="Times New Roman"/>
                <w:b/>
                <w:bCs/>
              </w:rPr>
              <w:t>3 pkt</w:t>
            </w:r>
          </w:p>
          <w:p w14:paraId="1EAAE306" w14:textId="570458BB" w:rsidR="00B379C1" w:rsidRPr="00986781" w:rsidRDefault="00986781" w:rsidP="00F35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po </w:t>
            </w:r>
            <w:r w:rsidR="00B379C1" w:rsidRPr="00986781">
              <w:rPr>
                <w:rFonts w:ascii="Times New Roman" w:hAnsi="Times New Roman" w:cs="Times New Roman"/>
              </w:rPr>
              <w:t>1 pkt. za każdą poprawną odpowiedź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379C1" w:rsidRPr="00986781" w14:paraId="74A4DC3B" w14:textId="77777777" w:rsidTr="00B379C1">
        <w:tc>
          <w:tcPr>
            <w:tcW w:w="1366" w:type="dxa"/>
          </w:tcPr>
          <w:p w14:paraId="0DFA556E" w14:textId="77777777" w:rsidR="00B379C1" w:rsidRPr="00986781" w:rsidRDefault="00B379C1" w:rsidP="00F35C27">
            <w:pPr>
              <w:rPr>
                <w:rFonts w:ascii="Times New Roman" w:hAnsi="Times New Roman" w:cs="Times New Roman"/>
              </w:rPr>
            </w:pPr>
            <w:r w:rsidRPr="00986781">
              <w:rPr>
                <w:rFonts w:ascii="Times New Roman" w:hAnsi="Times New Roman" w:cs="Times New Roman"/>
              </w:rPr>
              <w:lastRenderedPageBreak/>
              <w:t xml:space="preserve">7. </w:t>
            </w:r>
          </w:p>
        </w:tc>
        <w:tc>
          <w:tcPr>
            <w:tcW w:w="3907" w:type="dxa"/>
          </w:tcPr>
          <w:p w14:paraId="0F552968" w14:textId="735F2413" w:rsidR="00B379C1" w:rsidRPr="00986781" w:rsidRDefault="00B379C1" w:rsidP="00986781">
            <w:pPr>
              <w:pStyle w:val="Nagwek3"/>
              <w:rPr>
                <w:b w:val="0"/>
                <w:bCs w:val="0"/>
                <w:sz w:val="24"/>
                <w:szCs w:val="24"/>
              </w:rPr>
            </w:pPr>
            <w:r w:rsidRPr="00986781">
              <w:rPr>
                <w:b w:val="0"/>
                <w:bCs w:val="0"/>
                <w:sz w:val="24"/>
                <w:szCs w:val="24"/>
              </w:rPr>
              <w:t xml:space="preserve">1. nazwa legendy: </w:t>
            </w:r>
            <w:r w:rsidR="00302C1F">
              <w:rPr>
                <w:b w:val="0"/>
                <w:bCs w:val="0"/>
                <w:sz w:val="24"/>
                <w:szCs w:val="24"/>
              </w:rPr>
              <w:t>Skąd wzięła się nazwa Ojców?”</w:t>
            </w:r>
            <w:r w:rsidRPr="00986781">
              <w:rPr>
                <w:b w:val="0"/>
                <w:bCs w:val="0"/>
                <w:sz w:val="24"/>
                <w:szCs w:val="24"/>
              </w:rPr>
              <w:t>;</w:t>
            </w:r>
          </w:p>
        </w:tc>
        <w:tc>
          <w:tcPr>
            <w:tcW w:w="3789" w:type="dxa"/>
          </w:tcPr>
          <w:p w14:paraId="6B714D06" w14:textId="42E3955B" w:rsidR="00B379C1" w:rsidRPr="00986781" w:rsidRDefault="00B379C1" w:rsidP="00986781">
            <w:pPr>
              <w:rPr>
                <w:rFonts w:ascii="Times New Roman" w:hAnsi="Times New Roman" w:cs="Times New Roman"/>
              </w:rPr>
            </w:pPr>
            <w:r w:rsidRPr="00986781">
              <w:rPr>
                <w:rFonts w:ascii="Times New Roman" w:hAnsi="Times New Roman" w:cs="Times New Roman"/>
                <w:b/>
                <w:bCs/>
              </w:rPr>
              <w:t>1pkt.</w:t>
            </w:r>
            <w:r w:rsidRPr="00986781">
              <w:rPr>
                <w:rFonts w:ascii="Times New Roman" w:hAnsi="Times New Roman" w:cs="Times New Roman"/>
              </w:rPr>
              <w:t xml:space="preserve"> za poprawną nazwę legendy</w:t>
            </w:r>
          </w:p>
        </w:tc>
      </w:tr>
      <w:tr w:rsidR="00B379C1" w:rsidRPr="00986781" w14:paraId="792F1991" w14:textId="77777777" w:rsidTr="00B379C1">
        <w:tc>
          <w:tcPr>
            <w:tcW w:w="1366" w:type="dxa"/>
          </w:tcPr>
          <w:p w14:paraId="2257B46C" w14:textId="1C66AB71" w:rsidR="00B379C1" w:rsidRPr="00986781" w:rsidRDefault="00B379C1" w:rsidP="00F35C27">
            <w:pPr>
              <w:rPr>
                <w:rFonts w:ascii="Times New Roman" w:hAnsi="Times New Roman" w:cs="Times New Roman"/>
              </w:rPr>
            </w:pPr>
            <w:r w:rsidRPr="0098678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07" w:type="dxa"/>
          </w:tcPr>
          <w:p w14:paraId="19B163A3" w14:textId="0AD52B5A" w:rsidR="00B379C1" w:rsidRPr="00986781" w:rsidRDefault="00B379C1" w:rsidP="00F35C27">
            <w:pPr>
              <w:pStyle w:val="Nagwek3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986781">
              <w:rPr>
                <w:b w:val="0"/>
                <w:bCs w:val="0"/>
                <w:sz w:val="24"/>
                <w:szCs w:val="24"/>
              </w:rPr>
              <w:t>B) 499</w:t>
            </w:r>
          </w:p>
        </w:tc>
        <w:tc>
          <w:tcPr>
            <w:tcW w:w="3789" w:type="dxa"/>
          </w:tcPr>
          <w:p w14:paraId="454813DF" w14:textId="78CC8699" w:rsidR="00B379C1" w:rsidRPr="00986781" w:rsidRDefault="00B379C1" w:rsidP="00F35C27">
            <w:pPr>
              <w:rPr>
                <w:rFonts w:ascii="Times New Roman" w:hAnsi="Times New Roman" w:cs="Times New Roman"/>
                <w:b/>
                <w:bCs/>
              </w:rPr>
            </w:pPr>
            <w:r w:rsidRPr="00986781">
              <w:rPr>
                <w:rFonts w:ascii="Times New Roman" w:hAnsi="Times New Roman" w:cs="Times New Roman"/>
                <w:b/>
                <w:bCs/>
              </w:rPr>
              <w:t>1pkt.</w:t>
            </w:r>
          </w:p>
        </w:tc>
      </w:tr>
      <w:tr w:rsidR="00B379C1" w:rsidRPr="00986781" w14:paraId="714EEBE9" w14:textId="77777777" w:rsidTr="00B379C1">
        <w:tc>
          <w:tcPr>
            <w:tcW w:w="1366" w:type="dxa"/>
          </w:tcPr>
          <w:p w14:paraId="75B05C8B" w14:textId="2DEF5AF6" w:rsidR="00B379C1" w:rsidRPr="00986781" w:rsidRDefault="00B379C1" w:rsidP="00B379C1">
            <w:pPr>
              <w:rPr>
                <w:rFonts w:ascii="Times New Roman" w:hAnsi="Times New Roman" w:cs="Times New Roman"/>
              </w:rPr>
            </w:pPr>
            <w:r w:rsidRPr="0098678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07" w:type="dxa"/>
          </w:tcPr>
          <w:p w14:paraId="7D7E3842" w14:textId="77777777" w:rsidR="00B379C1" w:rsidRPr="00986781" w:rsidRDefault="00B379C1" w:rsidP="00B379C1">
            <w:pPr>
              <w:pStyle w:val="Nagwek3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986781">
              <w:rPr>
                <w:b w:val="0"/>
                <w:bCs w:val="0"/>
                <w:sz w:val="24"/>
                <w:szCs w:val="24"/>
              </w:rPr>
              <w:t>1. nazwa legendy: O Skale Rękawica;</w:t>
            </w:r>
          </w:p>
          <w:p w14:paraId="6E41397B" w14:textId="77777777" w:rsidR="00B379C1" w:rsidRPr="00986781" w:rsidRDefault="00B379C1" w:rsidP="00B379C1">
            <w:pPr>
              <w:pStyle w:val="Nagwek3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986781">
              <w:rPr>
                <w:b w:val="0"/>
                <w:bCs w:val="0"/>
                <w:sz w:val="24"/>
                <w:szCs w:val="24"/>
              </w:rPr>
              <w:t>2. uzasadnienie: jej nazwa pochodzi od „Podczas jednego z najazdów Tatarzy zbliżyli się do Ojcowa. Okoliczna ludność, szukając schronienia w trudno dostępnych jaskiniach, ukryła się także w Jaskini Ciemnej. Jednak horda nie ustępowała i zaczęła penetrować lasy i skały Doliny Prądnika. Wtedy miłosierny Stwórca zasłonił wejście do groty własną dłonią i zmylił pościg. Kiedy niebezpieczeństwo minęło i ludzie wyszli z ukrycia, okazało się, że w miejscu ręki Boga pozostała skała w kształcie dłoni, nazywana obecnie Pięciopalcówką lub Rękawicą.”</w:t>
            </w:r>
          </w:p>
          <w:p w14:paraId="5747071D" w14:textId="77777777" w:rsidR="00B379C1" w:rsidRPr="00986781" w:rsidRDefault="00B379C1" w:rsidP="00B379C1">
            <w:pPr>
              <w:rPr>
                <w:rFonts w:ascii="Times New Roman" w:hAnsi="Times New Roman" w:cs="Times New Roman"/>
              </w:rPr>
            </w:pPr>
          </w:p>
          <w:p w14:paraId="09DB43B3" w14:textId="77777777" w:rsidR="00B379C1" w:rsidRPr="00986781" w:rsidRDefault="00B379C1" w:rsidP="00B379C1">
            <w:pPr>
              <w:pStyle w:val="Nagwek3"/>
              <w:outlineLvl w:val="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789" w:type="dxa"/>
          </w:tcPr>
          <w:p w14:paraId="6D3BCD54" w14:textId="77777777" w:rsidR="00986781" w:rsidRDefault="00B379C1" w:rsidP="00B379C1">
            <w:pPr>
              <w:rPr>
                <w:rFonts w:ascii="Times New Roman" w:hAnsi="Times New Roman" w:cs="Times New Roman"/>
              </w:rPr>
            </w:pPr>
            <w:r w:rsidRPr="00986781">
              <w:rPr>
                <w:rFonts w:ascii="Times New Roman" w:hAnsi="Times New Roman" w:cs="Times New Roman"/>
                <w:b/>
                <w:bCs/>
              </w:rPr>
              <w:t xml:space="preserve">1pkt </w:t>
            </w:r>
          </w:p>
          <w:p w14:paraId="3BC0DF9A" w14:textId="61CA4BA9" w:rsidR="00B379C1" w:rsidRPr="00986781" w:rsidRDefault="00986781" w:rsidP="00B37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B379C1" w:rsidRPr="00986781">
              <w:rPr>
                <w:rFonts w:ascii="Times New Roman" w:hAnsi="Times New Roman" w:cs="Times New Roman"/>
              </w:rPr>
              <w:t>nazw</w:t>
            </w:r>
            <w:r w:rsidR="00302C1F">
              <w:rPr>
                <w:rFonts w:ascii="Times New Roman" w:hAnsi="Times New Roman" w:cs="Times New Roman"/>
              </w:rPr>
              <w:t>a</w:t>
            </w:r>
            <w:r w:rsidR="00B379C1" w:rsidRPr="00986781">
              <w:rPr>
                <w:rFonts w:ascii="Times New Roman" w:hAnsi="Times New Roman" w:cs="Times New Roman"/>
              </w:rPr>
              <w:t xml:space="preserve"> </w:t>
            </w:r>
            <w:r w:rsidR="00302C1F">
              <w:rPr>
                <w:rFonts w:ascii="Times New Roman" w:hAnsi="Times New Roman" w:cs="Times New Roman"/>
              </w:rPr>
              <w:t>+</w:t>
            </w:r>
            <w:r w:rsidR="00B379C1" w:rsidRPr="00986781">
              <w:rPr>
                <w:rFonts w:ascii="Times New Roman" w:hAnsi="Times New Roman" w:cs="Times New Roman"/>
              </w:rPr>
              <w:t xml:space="preserve"> </w:t>
            </w:r>
            <w:r w:rsidR="00302C1F">
              <w:rPr>
                <w:rFonts w:ascii="Times New Roman" w:hAnsi="Times New Roman" w:cs="Times New Roman"/>
              </w:rPr>
              <w:t xml:space="preserve">krótkie </w:t>
            </w:r>
            <w:r w:rsidR="00B379C1" w:rsidRPr="00986781">
              <w:rPr>
                <w:rFonts w:ascii="Times New Roman" w:hAnsi="Times New Roman" w:cs="Times New Roman"/>
              </w:rPr>
              <w:t>wyjaśnienie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379C1" w:rsidRPr="00986781" w14:paraId="7C94ED87" w14:textId="77777777" w:rsidTr="00B379C1">
        <w:tc>
          <w:tcPr>
            <w:tcW w:w="1366" w:type="dxa"/>
          </w:tcPr>
          <w:p w14:paraId="73A1C9C7" w14:textId="6FF5B8D8" w:rsidR="00B379C1" w:rsidRPr="00986781" w:rsidRDefault="00B379C1" w:rsidP="00B379C1">
            <w:pPr>
              <w:rPr>
                <w:rFonts w:ascii="Times New Roman" w:hAnsi="Times New Roman" w:cs="Times New Roman"/>
              </w:rPr>
            </w:pPr>
            <w:r w:rsidRPr="00986781">
              <w:rPr>
                <w:rFonts w:ascii="Times New Roman" w:hAnsi="Times New Roman" w:cs="Times New Roman"/>
              </w:rPr>
              <w:t>10</w:t>
            </w:r>
            <w:r w:rsidRPr="009867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07" w:type="dxa"/>
          </w:tcPr>
          <w:p w14:paraId="20C6CB5C" w14:textId="26A7972E" w:rsidR="00B379C1" w:rsidRPr="00986781" w:rsidRDefault="00B379C1" w:rsidP="00B37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781">
              <w:rPr>
                <w:rFonts w:ascii="Times New Roman" w:hAnsi="Times New Roman" w:cs="Times New Roman"/>
              </w:rPr>
              <w:t xml:space="preserve">1. </w:t>
            </w:r>
            <w:r w:rsidRPr="00986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przeliczeni</w:t>
            </w:r>
            <w:r w:rsidRPr="00986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986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odległości pomiędzy Pieskową Skałą a Krakowem-</w:t>
            </w:r>
          </w:p>
          <w:p w14:paraId="057449D7" w14:textId="04EBBE28" w:rsidR="00B379C1" w:rsidRPr="00986781" w:rsidRDefault="00B379C1" w:rsidP="00B37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  <w:r w:rsidR="0030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296</w:t>
            </w:r>
            <w:r w:rsidRPr="00986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łok</w:t>
            </w:r>
            <w:r w:rsidR="0030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</w:t>
            </w:r>
          </w:p>
          <w:p w14:paraId="3C135220" w14:textId="77777777" w:rsidR="00B379C1" w:rsidRPr="00986781" w:rsidRDefault="00B379C1" w:rsidP="00B37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</w:tcPr>
          <w:p w14:paraId="3F0AD220" w14:textId="77777777" w:rsidR="00986781" w:rsidRDefault="00B379C1" w:rsidP="00B379C1">
            <w:pPr>
              <w:rPr>
                <w:rFonts w:ascii="Times New Roman" w:hAnsi="Times New Roman" w:cs="Times New Roman"/>
                <w:b/>
                <w:bCs/>
              </w:rPr>
            </w:pPr>
            <w:r w:rsidRPr="00986781">
              <w:rPr>
                <w:rFonts w:ascii="Times New Roman" w:hAnsi="Times New Roman" w:cs="Times New Roman"/>
                <w:b/>
                <w:bCs/>
              </w:rPr>
              <w:t>1 pkt</w:t>
            </w:r>
          </w:p>
          <w:p w14:paraId="4C425CCE" w14:textId="38A701D5" w:rsidR="00B379C1" w:rsidRPr="00986781" w:rsidRDefault="00B379C1" w:rsidP="00B3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81">
              <w:rPr>
                <w:rFonts w:ascii="Times New Roman" w:hAnsi="Times New Roman" w:cs="Times New Roman"/>
              </w:rPr>
              <w:t xml:space="preserve"> </w:t>
            </w:r>
            <w:r w:rsidR="00302C1F">
              <w:rPr>
                <w:rFonts w:ascii="Times New Roman" w:hAnsi="Times New Roman" w:cs="Times New Roman"/>
              </w:rPr>
              <w:t>prawidłowa odpowiedź</w:t>
            </w:r>
          </w:p>
          <w:p w14:paraId="28EF3A1B" w14:textId="2AF0609E" w:rsidR="00B379C1" w:rsidRPr="00986781" w:rsidRDefault="00B379C1" w:rsidP="00B379C1">
            <w:pPr>
              <w:rPr>
                <w:rFonts w:ascii="Times New Roman" w:hAnsi="Times New Roman" w:cs="Times New Roman"/>
              </w:rPr>
            </w:pPr>
          </w:p>
        </w:tc>
      </w:tr>
      <w:tr w:rsidR="00B379C1" w:rsidRPr="00986781" w14:paraId="3A61DE5F" w14:textId="77777777" w:rsidTr="00B379C1">
        <w:tc>
          <w:tcPr>
            <w:tcW w:w="1366" w:type="dxa"/>
          </w:tcPr>
          <w:p w14:paraId="78695E6F" w14:textId="46B3305B" w:rsidR="00B379C1" w:rsidRPr="00986781" w:rsidRDefault="00B379C1" w:rsidP="00B379C1">
            <w:pPr>
              <w:rPr>
                <w:rFonts w:ascii="Times New Roman" w:hAnsi="Times New Roman" w:cs="Times New Roman"/>
              </w:rPr>
            </w:pPr>
            <w:r w:rsidRPr="00986781">
              <w:rPr>
                <w:rFonts w:ascii="Times New Roman" w:hAnsi="Times New Roman" w:cs="Times New Roman"/>
              </w:rPr>
              <w:t>11</w:t>
            </w:r>
            <w:r w:rsidRPr="009867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07" w:type="dxa"/>
          </w:tcPr>
          <w:p w14:paraId="7D58B50B" w14:textId="7C0AD7CE" w:rsidR="00B379C1" w:rsidRPr="00986781" w:rsidRDefault="00B379C1" w:rsidP="00B379C1">
            <w:pPr>
              <w:pStyle w:val="NormalnyWeb"/>
            </w:pPr>
            <w:r w:rsidRPr="00986781">
              <w:t>herb Skały; Herb Skały nawiązuje do ogólnej symboliki miejskiej (mury miejskie i wieże) oraz do błogosławionej Salomei – patronki Skały. Herb przyjęty został przez Radę Miejską 17 lutego 2003 r.</w:t>
            </w:r>
          </w:p>
          <w:p w14:paraId="15746CDB" w14:textId="77777777" w:rsidR="00B379C1" w:rsidRPr="00986781" w:rsidRDefault="00B379C1" w:rsidP="00B379C1">
            <w:pPr>
              <w:pStyle w:val="NormalnyWeb"/>
            </w:pPr>
          </w:p>
          <w:p w14:paraId="2E80C143" w14:textId="77777777" w:rsidR="00B379C1" w:rsidRPr="00986781" w:rsidRDefault="00B379C1" w:rsidP="00B379C1">
            <w:pPr>
              <w:pStyle w:val="NormalnyWeb"/>
            </w:pPr>
          </w:p>
          <w:p w14:paraId="1C82E78E" w14:textId="77777777" w:rsidR="00B379C1" w:rsidRPr="00986781" w:rsidRDefault="00B379C1" w:rsidP="00B3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9FF9C" w14:textId="77777777" w:rsidR="00B379C1" w:rsidRPr="00986781" w:rsidRDefault="00B379C1" w:rsidP="00B37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</w:tcPr>
          <w:p w14:paraId="352DC6A6" w14:textId="77777777" w:rsidR="00986781" w:rsidRPr="00986781" w:rsidRDefault="00B379C1" w:rsidP="00B379C1">
            <w:pPr>
              <w:rPr>
                <w:rFonts w:ascii="Times New Roman" w:hAnsi="Times New Roman" w:cs="Times New Roman"/>
                <w:b/>
                <w:bCs/>
              </w:rPr>
            </w:pPr>
            <w:r w:rsidRPr="00986781">
              <w:rPr>
                <w:rFonts w:ascii="Times New Roman" w:hAnsi="Times New Roman" w:cs="Times New Roman"/>
                <w:b/>
                <w:bCs/>
              </w:rPr>
              <w:t>3 pkt</w:t>
            </w:r>
          </w:p>
          <w:p w14:paraId="769F0C26" w14:textId="45A64053" w:rsidR="00B379C1" w:rsidRPr="00986781" w:rsidRDefault="00B379C1" w:rsidP="00B379C1">
            <w:pPr>
              <w:rPr>
                <w:rFonts w:ascii="Times New Roman" w:hAnsi="Times New Roman" w:cs="Times New Roman"/>
              </w:rPr>
            </w:pPr>
            <w:r w:rsidRPr="00986781">
              <w:rPr>
                <w:rFonts w:ascii="Times New Roman" w:hAnsi="Times New Roman" w:cs="Times New Roman"/>
              </w:rPr>
              <w:t xml:space="preserve"> (</w:t>
            </w:r>
            <w:r w:rsidR="00302C1F">
              <w:rPr>
                <w:rFonts w:ascii="Times New Roman" w:hAnsi="Times New Roman" w:cs="Times New Roman"/>
              </w:rPr>
              <w:t xml:space="preserve">po </w:t>
            </w:r>
            <w:r w:rsidRPr="00986781">
              <w:rPr>
                <w:rFonts w:ascii="Times New Roman" w:hAnsi="Times New Roman" w:cs="Times New Roman"/>
              </w:rPr>
              <w:t xml:space="preserve">1 pkt za nazwę, </w:t>
            </w:r>
            <w:r w:rsidR="00302C1F">
              <w:rPr>
                <w:rFonts w:ascii="Times New Roman" w:hAnsi="Times New Roman" w:cs="Times New Roman"/>
              </w:rPr>
              <w:t xml:space="preserve"> wskazanie, że na herbie jest postać błogosławionej Salomei, dodatkowe </w:t>
            </w:r>
            <w:r w:rsidRPr="00986781">
              <w:rPr>
                <w:rFonts w:ascii="Times New Roman" w:hAnsi="Times New Roman" w:cs="Times New Roman"/>
              </w:rPr>
              <w:t>informac</w:t>
            </w:r>
            <w:r w:rsidR="00302C1F">
              <w:rPr>
                <w:rFonts w:ascii="Times New Roman" w:hAnsi="Times New Roman" w:cs="Times New Roman"/>
              </w:rPr>
              <w:t>je</w:t>
            </w:r>
            <w:r w:rsidRPr="00986781">
              <w:rPr>
                <w:rFonts w:ascii="Times New Roman" w:hAnsi="Times New Roman" w:cs="Times New Roman"/>
              </w:rPr>
              <w:t>)</w:t>
            </w:r>
          </w:p>
          <w:p w14:paraId="3A2872AA" w14:textId="77777777" w:rsidR="00B379C1" w:rsidRPr="00986781" w:rsidRDefault="00B379C1" w:rsidP="00B379C1">
            <w:pPr>
              <w:rPr>
                <w:rFonts w:ascii="Times New Roman" w:hAnsi="Times New Roman" w:cs="Times New Roman"/>
              </w:rPr>
            </w:pPr>
          </w:p>
          <w:p w14:paraId="3CC3B0C9" w14:textId="3BF9D2CE" w:rsidR="00B379C1" w:rsidRPr="00986781" w:rsidRDefault="00B379C1" w:rsidP="00B379C1">
            <w:pPr>
              <w:rPr>
                <w:rFonts w:ascii="Times New Roman" w:hAnsi="Times New Roman" w:cs="Times New Roman"/>
              </w:rPr>
            </w:pPr>
          </w:p>
        </w:tc>
      </w:tr>
      <w:tr w:rsidR="00B379C1" w:rsidRPr="00986781" w14:paraId="4F7E5384" w14:textId="77777777" w:rsidTr="00B379C1">
        <w:tc>
          <w:tcPr>
            <w:tcW w:w="1366" w:type="dxa"/>
          </w:tcPr>
          <w:p w14:paraId="579CA3B3" w14:textId="1493D220" w:rsidR="00B379C1" w:rsidRPr="00986781" w:rsidRDefault="00B379C1" w:rsidP="00B379C1">
            <w:pPr>
              <w:rPr>
                <w:rFonts w:ascii="Times New Roman" w:hAnsi="Times New Roman" w:cs="Times New Roman"/>
              </w:rPr>
            </w:pPr>
            <w:r w:rsidRPr="00986781">
              <w:rPr>
                <w:rFonts w:ascii="Times New Roman" w:hAnsi="Times New Roman" w:cs="Times New Roman"/>
              </w:rPr>
              <w:lastRenderedPageBreak/>
              <w:t>Zad 12</w:t>
            </w:r>
          </w:p>
        </w:tc>
        <w:tc>
          <w:tcPr>
            <w:tcW w:w="3907" w:type="dxa"/>
          </w:tcPr>
          <w:p w14:paraId="29160039" w14:textId="77777777" w:rsidR="00B379C1" w:rsidRPr="00986781" w:rsidRDefault="00B379C1" w:rsidP="00B379C1">
            <w:pPr>
              <w:pStyle w:val="Nagwek1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8678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B</w:t>
            </w:r>
            <w:r w:rsidRPr="009867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.- </w:t>
            </w:r>
            <w:r w:rsidRPr="0098678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Kaplica „Na Wodzie” św. Józefa Robotnika w Ojcowie na terenie Ojcowskiego Parku Narodowego, u podnóży skał zwanych </w:t>
            </w:r>
            <w:proofErr w:type="spellStart"/>
            <w:r w:rsidRPr="0098678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Prałatkami</w:t>
            </w:r>
            <w:proofErr w:type="spellEnd"/>
            <w:r w:rsidRPr="0098678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. Jest zabytkowym drewnianym obiektem sakralnym pod wezwaniem świętego Józefa Robotnika. Wzniesiona została w 1901, w miejscu dawnych łazienek zdrojowych </w:t>
            </w:r>
            <w:r w:rsidRPr="00986781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Goplana. </w:t>
            </w:r>
            <w:r w:rsidRPr="0098678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Utrzymana jest w stylu tzw. </w:t>
            </w:r>
            <w:r w:rsidRPr="00986781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szwajcarsko-ojcowskim</w:t>
            </w:r>
            <w:r w:rsidRPr="0098678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.</w:t>
            </w:r>
          </w:p>
          <w:p w14:paraId="15A22640" w14:textId="77777777" w:rsidR="00B379C1" w:rsidRPr="00986781" w:rsidRDefault="00B379C1" w:rsidP="00B379C1">
            <w:pPr>
              <w:pStyle w:val="NormalnyWeb"/>
            </w:pPr>
          </w:p>
        </w:tc>
        <w:tc>
          <w:tcPr>
            <w:tcW w:w="3789" w:type="dxa"/>
          </w:tcPr>
          <w:p w14:paraId="546808CE" w14:textId="77777777" w:rsidR="00986781" w:rsidRDefault="00814DC3" w:rsidP="00814DC3">
            <w:pPr>
              <w:rPr>
                <w:rFonts w:ascii="Times New Roman" w:hAnsi="Times New Roman" w:cs="Times New Roman"/>
              </w:rPr>
            </w:pPr>
            <w:r w:rsidRPr="00986781">
              <w:rPr>
                <w:rFonts w:ascii="Times New Roman" w:hAnsi="Times New Roman" w:cs="Times New Roman"/>
                <w:b/>
                <w:bCs/>
              </w:rPr>
              <w:t>3 pkt</w:t>
            </w:r>
            <w:r w:rsidRPr="00986781">
              <w:rPr>
                <w:rFonts w:ascii="Times New Roman" w:hAnsi="Times New Roman" w:cs="Times New Roman"/>
              </w:rPr>
              <w:t xml:space="preserve"> </w:t>
            </w:r>
          </w:p>
          <w:p w14:paraId="77F50655" w14:textId="382A9377" w:rsidR="00814DC3" w:rsidRPr="00986781" w:rsidRDefault="00814DC3" w:rsidP="00814DC3">
            <w:pPr>
              <w:rPr>
                <w:rFonts w:ascii="Times New Roman" w:hAnsi="Times New Roman" w:cs="Times New Roman"/>
              </w:rPr>
            </w:pPr>
            <w:r w:rsidRPr="00986781">
              <w:rPr>
                <w:rFonts w:ascii="Times New Roman" w:hAnsi="Times New Roman" w:cs="Times New Roman"/>
              </w:rPr>
              <w:t>(po 1 pkt za nazwę, lokalizację, informację o obiekcie)</w:t>
            </w:r>
          </w:p>
          <w:p w14:paraId="08A22551" w14:textId="19B13111" w:rsidR="00302C1F" w:rsidRPr="00986781" w:rsidRDefault="00302C1F" w:rsidP="00302C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9C1" w:rsidRPr="00986781" w14:paraId="4E806DE3" w14:textId="77777777" w:rsidTr="00B379C1">
        <w:tc>
          <w:tcPr>
            <w:tcW w:w="1366" w:type="dxa"/>
          </w:tcPr>
          <w:p w14:paraId="0CAC0CF4" w14:textId="1BC4BAE4" w:rsidR="00B379C1" w:rsidRPr="00986781" w:rsidRDefault="00B379C1" w:rsidP="00B379C1">
            <w:pPr>
              <w:rPr>
                <w:rFonts w:ascii="Times New Roman" w:hAnsi="Times New Roman" w:cs="Times New Roman"/>
              </w:rPr>
            </w:pPr>
            <w:r w:rsidRPr="00986781">
              <w:rPr>
                <w:rFonts w:ascii="Times New Roman" w:hAnsi="Times New Roman" w:cs="Times New Roman"/>
              </w:rPr>
              <w:t>Zad 13</w:t>
            </w:r>
          </w:p>
        </w:tc>
        <w:tc>
          <w:tcPr>
            <w:tcW w:w="3907" w:type="dxa"/>
          </w:tcPr>
          <w:p w14:paraId="401A9AAC" w14:textId="77777777" w:rsidR="00B379C1" w:rsidRPr="00986781" w:rsidRDefault="00B379C1" w:rsidP="00B379C1">
            <w:pPr>
              <w:rPr>
                <w:rFonts w:ascii="Times New Roman" w:hAnsi="Times New Roman" w:cs="Times New Roman"/>
              </w:rPr>
            </w:pPr>
            <w:r w:rsidRPr="00986781">
              <w:rPr>
                <w:rFonts w:ascii="Times New Roman" w:hAnsi="Times New Roman" w:cs="Times New Roman"/>
              </w:rPr>
              <w:t>Brama Krakowska -</w:t>
            </w:r>
            <w:r w:rsidRPr="00986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781">
              <w:rPr>
                <w:rFonts w:ascii="Times New Roman" w:hAnsi="Times New Roman" w:cs="Times New Roman"/>
              </w:rPr>
              <w:t>jedna z kilku skalnych bram w Ojcowskim Parku Narodowym. Znajduje się w Dolinie Prądnika i zamyka wylot Wąwozu za Krakowską Bramą do tej doliny. Jest klasycznym przykładem bram skalnych. Jej nazwa wywodzi się od tego, że dawniej drogą przez Dolinę Prądnika biegł szlak handlowy z Krakowa na Śląsk. W 1928 roku wmurowano na niej tablicę pamiątkową z okazji wybudowania nowej drogi z Krakowa do Ojcowa, biegnącej dnem Doliny Prądnika, jednak z powodu protestów przyrodników tablicę usunięto w 1935 roku.</w:t>
            </w:r>
          </w:p>
          <w:p w14:paraId="3F79AA15" w14:textId="77777777" w:rsidR="00B379C1" w:rsidRPr="00986781" w:rsidRDefault="00B379C1" w:rsidP="00B379C1">
            <w:pPr>
              <w:pStyle w:val="NormalnyWeb"/>
            </w:pPr>
          </w:p>
        </w:tc>
        <w:tc>
          <w:tcPr>
            <w:tcW w:w="3789" w:type="dxa"/>
          </w:tcPr>
          <w:p w14:paraId="0697F45D" w14:textId="77777777" w:rsidR="00986781" w:rsidRPr="00986781" w:rsidRDefault="00814DC3" w:rsidP="00814DC3">
            <w:pPr>
              <w:rPr>
                <w:rFonts w:ascii="Times New Roman" w:hAnsi="Times New Roman" w:cs="Times New Roman"/>
                <w:b/>
                <w:bCs/>
              </w:rPr>
            </w:pPr>
            <w:r w:rsidRPr="00986781">
              <w:rPr>
                <w:rFonts w:ascii="Times New Roman" w:hAnsi="Times New Roman" w:cs="Times New Roman"/>
                <w:b/>
                <w:bCs/>
              </w:rPr>
              <w:t xml:space="preserve">3 pkt </w:t>
            </w:r>
          </w:p>
          <w:p w14:paraId="0E00D2E2" w14:textId="3626B91A" w:rsidR="00814DC3" w:rsidRPr="00986781" w:rsidRDefault="00814DC3" w:rsidP="00814DC3">
            <w:pPr>
              <w:rPr>
                <w:rFonts w:ascii="Times New Roman" w:hAnsi="Times New Roman" w:cs="Times New Roman"/>
              </w:rPr>
            </w:pPr>
            <w:r w:rsidRPr="00986781">
              <w:rPr>
                <w:rFonts w:ascii="Times New Roman" w:hAnsi="Times New Roman" w:cs="Times New Roman"/>
              </w:rPr>
              <w:t>(po 1 pkt za nazwę, lokalizację, informację o obiekcie)</w:t>
            </w:r>
          </w:p>
          <w:p w14:paraId="397EBF5F" w14:textId="77777777" w:rsidR="00B379C1" w:rsidRPr="00986781" w:rsidRDefault="00B379C1" w:rsidP="00B379C1">
            <w:pPr>
              <w:rPr>
                <w:rFonts w:ascii="Times New Roman" w:hAnsi="Times New Roman" w:cs="Times New Roman"/>
              </w:rPr>
            </w:pPr>
          </w:p>
        </w:tc>
      </w:tr>
      <w:tr w:rsidR="00B379C1" w:rsidRPr="00986781" w14:paraId="331B9B66" w14:textId="77777777" w:rsidTr="00B379C1">
        <w:tc>
          <w:tcPr>
            <w:tcW w:w="1366" w:type="dxa"/>
          </w:tcPr>
          <w:p w14:paraId="462B107D" w14:textId="4B6902A8" w:rsidR="00B379C1" w:rsidRPr="00986781" w:rsidRDefault="00B379C1" w:rsidP="00B379C1">
            <w:pPr>
              <w:rPr>
                <w:rFonts w:ascii="Times New Roman" w:hAnsi="Times New Roman" w:cs="Times New Roman"/>
              </w:rPr>
            </w:pPr>
            <w:r w:rsidRPr="0098678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907" w:type="dxa"/>
          </w:tcPr>
          <w:p w14:paraId="66F2AE62" w14:textId="77777777" w:rsidR="00814DC3" w:rsidRPr="00986781" w:rsidRDefault="00814DC3" w:rsidP="00814DC3">
            <w:pPr>
              <w:pStyle w:val="NormalnyWeb"/>
            </w:pPr>
            <w:r w:rsidRPr="00986781">
              <w:t>"Zatrzymany orszak"</w:t>
            </w:r>
          </w:p>
          <w:p w14:paraId="0718C750" w14:textId="77777777" w:rsidR="00814DC3" w:rsidRPr="00986781" w:rsidRDefault="00814DC3" w:rsidP="00814DC3">
            <w:pPr>
              <w:pStyle w:val="NormalnyWeb"/>
              <w:rPr>
                <w:color w:val="000000" w:themeColor="text1"/>
              </w:rPr>
            </w:pPr>
            <w:r w:rsidRPr="00986781">
              <w:t xml:space="preserve"> 8 listopada 2012 odsłonięto na Rynku w Skale bardzo</w:t>
            </w:r>
            <w:r w:rsidRPr="00986781">
              <w:rPr>
                <w:rStyle w:val="Pogrubienie"/>
                <w:b w:val="0"/>
                <w:bCs w:val="0"/>
              </w:rPr>
              <w:t xml:space="preserve"> oryginalny pomnik</w:t>
            </w:r>
            <w:r w:rsidRPr="00986781">
              <w:t>. Autorem tej niezwykłej kompozycji jest prof. Czesław Dźwigaj – artysta rzeźbiarz kojarzony dotychczas przede wszystkim z pomnikami Jana Pawła II, twórca wielu ciekawych płaskorzeźb i brązowych odlewów (nie tylko sakralnych) oraz m.in</w:t>
            </w:r>
            <w:r w:rsidRPr="00986781">
              <w:rPr>
                <w:color w:val="000000" w:themeColor="text1"/>
              </w:rPr>
              <w:t xml:space="preserve">. </w:t>
            </w:r>
            <w:r w:rsidRPr="00986781">
              <w:rPr>
                <w:rStyle w:val="Pogrubienie"/>
                <w:b w:val="0"/>
                <w:bCs w:val="0"/>
                <w:color w:val="000000" w:themeColor="text1"/>
              </w:rPr>
              <w:t>pomnika</w:t>
            </w:r>
            <w:r w:rsidRPr="00986781">
              <w:rPr>
                <w:rStyle w:val="Pogrubienie"/>
                <w:b w:val="0"/>
                <w:bCs w:val="0"/>
                <w:color w:val="000000" w:themeColor="text1"/>
                <w:u w:val="single"/>
              </w:rPr>
              <w:t xml:space="preserve"> </w:t>
            </w:r>
            <w:r w:rsidRPr="00986781">
              <w:rPr>
                <w:rStyle w:val="Pogrubienie"/>
                <w:b w:val="0"/>
                <w:bCs w:val="0"/>
                <w:color w:val="000000" w:themeColor="text1"/>
              </w:rPr>
              <w:t xml:space="preserve">Nikifora Krynickiego </w:t>
            </w:r>
            <w:r w:rsidRPr="00986781">
              <w:rPr>
                <w:color w:val="000000" w:themeColor="text1"/>
              </w:rPr>
              <w:t>.</w:t>
            </w:r>
          </w:p>
          <w:p w14:paraId="5CA2F624" w14:textId="77777777" w:rsidR="00814DC3" w:rsidRPr="00986781" w:rsidRDefault="00814DC3" w:rsidP="00814DC3">
            <w:pPr>
              <w:pStyle w:val="NormalnyWeb"/>
            </w:pPr>
            <w:r w:rsidRPr="00986781">
              <w:lastRenderedPageBreak/>
              <w:t>Kompozycja przestrzenna w Skale jest dość długa – łącznie mierzy 7 m tyle, że w dwóch, przedzielonych fontanną odcinkach. Fontannę wybudowano w latach 70.XX w. Podczas modernizacji placu w roku 2000 przebudowano ją z okrągłej na kwadratową, a 12 lat później została udatnie wkomponowana w realizowany projekt. Kończył on obchody Roku Błogosławionej Salomei – patronki oraz założycielki miasta i wiązał się z 800-leciem jej urodzin oraz 745-leciem lokacji Skały.</w:t>
            </w:r>
          </w:p>
          <w:p w14:paraId="72C9B81D" w14:textId="77777777" w:rsidR="00814DC3" w:rsidRPr="00986781" w:rsidRDefault="00814DC3" w:rsidP="00814DC3">
            <w:pPr>
              <w:pStyle w:val="NormalnyWeb"/>
            </w:pPr>
            <w:r w:rsidRPr="00986781">
              <w:rPr>
                <w:rStyle w:val="Pogrubienie"/>
                <w:b w:val="0"/>
                <w:bCs w:val="0"/>
              </w:rPr>
              <w:t xml:space="preserve">Pomnik jest plastycznym przedstawieniem </w:t>
            </w:r>
            <w:r w:rsidRPr="00986781">
              <w:t>najdawniejszej historii miejscowości. Profesor Dźwigaj bardzo trafnie nazwał go „</w:t>
            </w:r>
            <w:r w:rsidRPr="00986781">
              <w:rPr>
                <w:rStyle w:val="Pogrubienie"/>
                <w:b w:val="0"/>
                <w:bCs w:val="0"/>
                <w:i/>
                <w:iCs/>
              </w:rPr>
              <w:t>zatrzymanym orszakiem</w:t>
            </w:r>
            <w:r w:rsidRPr="00986781">
              <w:t>”. Dłuższa, 4,5 metrowa część rzeźby przedstawia Salomeę Piastównę trzymającą w dłoni akt lokacyjny. Czytamy na nim: „</w:t>
            </w:r>
            <w:r w:rsidRPr="00986781">
              <w:rPr>
                <w:i/>
                <w:iCs/>
              </w:rPr>
              <w:t>Rzeczy zasługujące na poparcie godzi się umacniać i utwierdzać dokumentami. 10 listopada 1267</w:t>
            </w:r>
            <w:r w:rsidRPr="00986781">
              <w:t>”. W orszaku dojrzeć można Bolesława Wstydliwego (brata Salomei), św. Kingę (jego żonę), są biskupi, rycerze, dwórki, kupcy na wozach, zwierzęta. Niektórzy z nich niosą dary.</w:t>
            </w:r>
          </w:p>
          <w:p w14:paraId="3FA92619" w14:textId="77777777" w:rsidR="00814DC3" w:rsidRPr="00986781" w:rsidRDefault="00814DC3" w:rsidP="00814DC3">
            <w:pPr>
              <w:pStyle w:val="NormalnyWeb"/>
              <w:rPr>
                <w:i/>
                <w:iCs/>
              </w:rPr>
            </w:pPr>
            <w:r w:rsidRPr="00986781">
              <w:t xml:space="preserve">Mniejsza (2,5 m) część pomnika znajduje się z drugiej strony fontanny. Tam, pod skrzydłami zrywającego się do lotu orła przycupnął </w:t>
            </w:r>
            <w:proofErr w:type="spellStart"/>
            <w:r w:rsidRPr="00986781">
              <w:t>gęsiarczyk</w:t>
            </w:r>
            <w:proofErr w:type="spellEnd"/>
            <w:r w:rsidRPr="00986781">
              <w:t>, stanęli pątnicy, żebracy, giermkowie. Na czole cokołu umieszczono tablicę w kształcie tarczy z herbem, pieczęcią i inskrypcją „</w:t>
            </w:r>
            <w:r w:rsidRPr="00986781">
              <w:rPr>
                <w:i/>
                <w:iCs/>
              </w:rPr>
              <w:t>W 800 lecie urodzin/ bł. Salomei/ patronki miasta/745 lecie lokacji/ Skała 2011/2012”.</w:t>
            </w:r>
          </w:p>
          <w:p w14:paraId="7D2465D8" w14:textId="77777777" w:rsidR="00B379C1" w:rsidRPr="00986781" w:rsidRDefault="00B379C1" w:rsidP="00B379C1">
            <w:pPr>
              <w:pStyle w:val="NormalnyWeb"/>
            </w:pPr>
          </w:p>
        </w:tc>
        <w:tc>
          <w:tcPr>
            <w:tcW w:w="3789" w:type="dxa"/>
          </w:tcPr>
          <w:p w14:paraId="503AA915" w14:textId="77777777" w:rsidR="00986781" w:rsidRDefault="00814DC3" w:rsidP="00814DC3">
            <w:pPr>
              <w:rPr>
                <w:rFonts w:ascii="Times New Roman" w:hAnsi="Times New Roman" w:cs="Times New Roman"/>
              </w:rPr>
            </w:pPr>
            <w:r w:rsidRPr="00986781">
              <w:rPr>
                <w:rFonts w:ascii="Times New Roman" w:hAnsi="Times New Roman" w:cs="Times New Roman"/>
                <w:b/>
                <w:bCs/>
              </w:rPr>
              <w:lastRenderedPageBreak/>
              <w:t>3 pkt</w:t>
            </w:r>
            <w:r w:rsidRPr="00986781">
              <w:rPr>
                <w:rFonts w:ascii="Times New Roman" w:hAnsi="Times New Roman" w:cs="Times New Roman"/>
              </w:rPr>
              <w:t xml:space="preserve"> </w:t>
            </w:r>
          </w:p>
          <w:p w14:paraId="50A6E013" w14:textId="0E864611" w:rsidR="00814DC3" w:rsidRPr="00986781" w:rsidRDefault="00814DC3" w:rsidP="00814DC3">
            <w:pPr>
              <w:rPr>
                <w:rFonts w:ascii="Times New Roman" w:hAnsi="Times New Roman" w:cs="Times New Roman"/>
              </w:rPr>
            </w:pPr>
            <w:r w:rsidRPr="00986781">
              <w:rPr>
                <w:rFonts w:ascii="Times New Roman" w:hAnsi="Times New Roman" w:cs="Times New Roman"/>
              </w:rPr>
              <w:t>(po 1 pkt za nazwę, lokalizację, informację o obiekcie)</w:t>
            </w:r>
          </w:p>
          <w:p w14:paraId="786418E2" w14:textId="77777777" w:rsidR="00B379C1" w:rsidRPr="00986781" w:rsidRDefault="00B379C1" w:rsidP="00B379C1">
            <w:pPr>
              <w:rPr>
                <w:rFonts w:ascii="Times New Roman" w:hAnsi="Times New Roman" w:cs="Times New Roman"/>
              </w:rPr>
            </w:pPr>
          </w:p>
        </w:tc>
      </w:tr>
      <w:tr w:rsidR="00B379C1" w:rsidRPr="00986781" w14:paraId="791D400E" w14:textId="77777777" w:rsidTr="00B379C1">
        <w:tc>
          <w:tcPr>
            <w:tcW w:w="1366" w:type="dxa"/>
          </w:tcPr>
          <w:p w14:paraId="7235B567" w14:textId="65D92548" w:rsidR="00B379C1" w:rsidRPr="00986781" w:rsidRDefault="00814DC3" w:rsidP="00B379C1">
            <w:pPr>
              <w:rPr>
                <w:rFonts w:ascii="Times New Roman" w:hAnsi="Times New Roman" w:cs="Times New Roman"/>
              </w:rPr>
            </w:pPr>
            <w:r w:rsidRPr="0098678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907" w:type="dxa"/>
          </w:tcPr>
          <w:p w14:paraId="407056AE" w14:textId="77777777" w:rsidR="00814DC3" w:rsidRPr="00986781" w:rsidRDefault="00814DC3" w:rsidP="00814DC3">
            <w:pPr>
              <w:pStyle w:val="NormalnyWeb"/>
              <w:rPr>
                <w:iCs/>
              </w:rPr>
            </w:pPr>
            <w:r w:rsidRPr="00986781">
              <w:t>Kościół św. Mikołaja w Skale</w:t>
            </w:r>
          </w:p>
          <w:p w14:paraId="30BA30E5" w14:textId="77777777" w:rsidR="00814DC3" w:rsidRPr="00986781" w:rsidRDefault="00814DC3" w:rsidP="00814DC3">
            <w:pPr>
              <w:pStyle w:val="NormalnyWeb"/>
            </w:pPr>
            <w:r w:rsidRPr="00986781">
              <w:t xml:space="preserve">Najstarsze elementy kościoła w Skale: mury nawy i część </w:t>
            </w:r>
            <w:r w:rsidRPr="00986781">
              <w:lastRenderedPageBreak/>
              <w:t>prezbiterium, wzniesione zostały w stylu gotyckim w II połowie XIV wieku. Kościół dwukrotnie spłonął: w 1737 i 1763. Za każdym razem został odbudowany. W 1763 zniszczenia były tak duże, że zdecydowano się rozebrać kaplicę św. Stanisława z 1600 roku, gdyż groziła zawaleniem. Podczas tych prac nadano całemu kościołowi charakter późnobarokowy</w:t>
            </w:r>
            <w:r w:rsidRPr="00986781">
              <w:rPr>
                <w:vertAlign w:val="superscript"/>
              </w:rPr>
              <w:t>.</w:t>
            </w:r>
            <w:r w:rsidRPr="00986781">
              <w:t xml:space="preserve"> W latach 1948-1949 świątynia została powiększona: dobudowano zachodnią część celowo w taki sposób, aby odznaczała się od reszty budynku. </w:t>
            </w:r>
          </w:p>
          <w:p w14:paraId="71F2994E" w14:textId="77777777" w:rsidR="00814DC3" w:rsidRPr="00986781" w:rsidRDefault="00814DC3" w:rsidP="00814DC3">
            <w:pPr>
              <w:pStyle w:val="NormalnyWeb"/>
            </w:pPr>
            <w:r w:rsidRPr="00986781">
              <w:t>W XX wieku kościół przeszedł dwa gruntowne remonty.</w:t>
            </w:r>
          </w:p>
          <w:p w14:paraId="02F0368F" w14:textId="77777777" w:rsidR="00814DC3" w:rsidRPr="00986781" w:rsidRDefault="00814DC3" w:rsidP="00814D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7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Wnętrze kościoła nakryte jest drewnianym stropem płaskim. Deski zdobi polichromia. </w:t>
            </w:r>
          </w:p>
          <w:p w14:paraId="5469AABE" w14:textId="77777777" w:rsidR="00814DC3" w:rsidRPr="00986781" w:rsidRDefault="00814DC3" w:rsidP="00814D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7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Wyposażenie kościoła pochodzi z XVII i XVIII wieku. Szczególnie cenne są: </w:t>
            </w:r>
          </w:p>
          <w:p w14:paraId="74C82DF6" w14:textId="77777777" w:rsidR="00814DC3" w:rsidRPr="00986781" w:rsidRDefault="00814DC3" w:rsidP="00814DC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7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XVII-wieczny obraz Matki Bożej Śnieżnej, przeniesiony do ołtarza głównego z ołtarza bocznego, konsekrowany w 1972 roku  i otaczany szczególną czcią;</w:t>
            </w:r>
          </w:p>
          <w:p w14:paraId="3E983FA3" w14:textId="77777777" w:rsidR="00814DC3" w:rsidRPr="00986781" w:rsidRDefault="00814DC3" w:rsidP="00814DC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7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XVII-wieczny krucyfiks;</w:t>
            </w:r>
          </w:p>
          <w:p w14:paraId="71CE210F" w14:textId="77777777" w:rsidR="00814DC3" w:rsidRPr="00986781" w:rsidRDefault="00814DC3" w:rsidP="00814DC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7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obrazy św. Mikołaja i św. Anny.</w:t>
            </w:r>
          </w:p>
          <w:p w14:paraId="117D3678" w14:textId="77777777" w:rsidR="00B379C1" w:rsidRPr="00986781" w:rsidRDefault="00B379C1" w:rsidP="00B379C1">
            <w:pPr>
              <w:pStyle w:val="NormalnyWeb"/>
            </w:pPr>
          </w:p>
        </w:tc>
        <w:tc>
          <w:tcPr>
            <w:tcW w:w="3789" w:type="dxa"/>
          </w:tcPr>
          <w:p w14:paraId="2CEF06AE" w14:textId="3DB4180B" w:rsidR="00814DC3" w:rsidRPr="00986781" w:rsidRDefault="00814DC3" w:rsidP="00814DC3">
            <w:pPr>
              <w:rPr>
                <w:rFonts w:ascii="Times New Roman" w:hAnsi="Times New Roman" w:cs="Times New Roman"/>
              </w:rPr>
            </w:pPr>
            <w:r w:rsidRPr="00986781">
              <w:rPr>
                <w:rFonts w:ascii="Times New Roman" w:hAnsi="Times New Roman" w:cs="Times New Roman"/>
                <w:b/>
                <w:bCs/>
              </w:rPr>
              <w:lastRenderedPageBreak/>
              <w:t>3 pkt</w:t>
            </w:r>
            <w:r w:rsidRPr="00986781">
              <w:rPr>
                <w:rFonts w:ascii="Times New Roman" w:hAnsi="Times New Roman" w:cs="Times New Roman"/>
              </w:rPr>
              <w:t xml:space="preserve"> (po 1 pkt za nazwę, lokalizację, informację o obiekcie)</w:t>
            </w:r>
          </w:p>
          <w:p w14:paraId="0B9F4B6D" w14:textId="77777777" w:rsidR="00B379C1" w:rsidRPr="00986781" w:rsidRDefault="00B379C1" w:rsidP="00B379C1">
            <w:pPr>
              <w:rPr>
                <w:rFonts w:ascii="Times New Roman" w:hAnsi="Times New Roman" w:cs="Times New Roman"/>
              </w:rPr>
            </w:pPr>
          </w:p>
        </w:tc>
      </w:tr>
      <w:tr w:rsidR="00814DC3" w:rsidRPr="00986781" w14:paraId="2E0106ED" w14:textId="77777777" w:rsidTr="00B379C1">
        <w:tc>
          <w:tcPr>
            <w:tcW w:w="1366" w:type="dxa"/>
          </w:tcPr>
          <w:p w14:paraId="3A29DFB8" w14:textId="6447C463" w:rsidR="00814DC3" w:rsidRPr="00986781" w:rsidRDefault="00814DC3" w:rsidP="00814DC3">
            <w:pPr>
              <w:rPr>
                <w:rFonts w:ascii="Times New Roman" w:hAnsi="Times New Roman" w:cs="Times New Roman"/>
              </w:rPr>
            </w:pPr>
            <w:r w:rsidRPr="00986781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3907" w:type="dxa"/>
          </w:tcPr>
          <w:p w14:paraId="1C5E3685" w14:textId="77777777" w:rsidR="00B544D1" w:rsidRPr="00986781" w:rsidRDefault="00B544D1" w:rsidP="00B544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6781">
              <w:rPr>
                <w:rFonts w:ascii="Times New Roman" w:hAnsi="Times New Roman" w:cs="Times New Roman"/>
                <w:sz w:val="24"/>
                <w:szCs w:val="24"/>
              </w:rPr>
              <w:t xml:space="preserve">Pałac w Minodze – powstanie pierwszych zabudowań dworskich na terenie Minogi datuje się na początek XIII wieku. Pałac, jeden z najpiękniejszych zabytków regionu, w swojej obecnej postaci wzniesiony został w 1859 roku według projektu Filipa </w:t>
            </w:r>
            <w:proofErr w:type="spellStart"/>
            <w:r w:rsidRPr="00986781">
              <w:rPr>
                <w:rFonts w:ascii="Times New Roman" w:hAnsi="Times New Roman" w:cs="Times New Roman"/>
                <w:sz w:val="24"/>
                <w:szCs w:val="24"/>
              </w:rPr>
              <w:t>Pokutyńskiego</w:t>
            </w:r>
            <w:proofErr w:type="spellEnd"/>
            <w:r w:rsidRPr="00986781">
              <w:rPr>
                <w:rFonts w:ascii="Times New Roman" w:hAnsi="Times New Roman" w:cs="Times New Roman"/>
                <w:sz w:val="24"/>
                <w:szCs w:val="24"/>
              </w:rPr>
              <w:t xml:space="preserve">. Położony jest na terenie Jury Krakowsko-Częstochowskiej, 20 km od Krakowa. 8 km od Minogi zlokalizowany jest </w:t>
            </w:r>
            <w:r w:rsidRPr="00986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Ojcowski Park Narodowy przyciągający pięknem podkrakowskich skałek turystów z całego kraju. W pobliżu Pałacu znajduje się także odrestaurowany spichlerz.</w:t>
            </w:r>
          </w:p>
          <w:p w14:paraId="506233A5" w14:textId="64D90C78" w:rsidR="00814DC3" w:rsidRPr="00986781" w:rsidRDefault="00814DC3" w:rsidP="00814DC3">
            <w:pPr>
              <w:pStyle w:val="NormalnyWeb"/>
            </w:pPr>
          </w:p>
          <w:p w14:paraId="737868A4" w14:textId="77777777" w:rsidR="00814DC3" w:rsidRPr="00986781" w:rsidRDefault="00814DC3" w:rsidP="00B54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</w:tcPr>
          <w:p w14:paraId="5826F387" w14:textId="77777777" w:rsidR="00986781" w:rsidRDefault="00814DC3" w:rsidP="00814DC3">
            <w:pPr>
              <w:rPr>
                <w:rFonts w:ascii="Times New Roman" w:hAnsi="Times New Roman" w:cs="Times New Roman"/>
              </w:rPr>
            </w:pPr>
            <w:r w:rsidRPr="00986781">
              <w:rPr>
                <w:rFonts w:ascii="Times New Roman" w:hAnsi="Times New Roman" w:cs="Times New Roman"/>
                <w:b/>
                <w:bCs/>
              </w:rPr>
              <w:lastRenderedPageBreak/>
              <w:t>3 pkt</w:t>
            </w:r>
            <w:r w:rsidRPr="00986781">
              <w:rPr>
                <w:rFonts w:ascii="Times New Roman" w:hAnsi="Times New Roman" w:cs="Times New Roman"/>
              </w:rPr>
              <w:t xml:space="preserve"> </w:t>
            </w:r>
          </w:p>
          <w:p w14:paraId="68E00984" w14:textId="6A72FB7E" w:rsidR="00814DC3" w:rsidRPr="00986781" w:rsidRDefault="00814DC3" w:rsidP="00814DC3">
            <w:pPr>
              <w:rPr>
                <w:rFonts w:ascii="Times New Roman" w:hAnsi="Times New Roman" w:cs="Times New Roman"/>
              </w:rPr>
            </w:pPr>
            <w:r w:rsidRPr="00986781">
              <w:rPr>
                <w:rFonts w:ascii="Times New Roman" w:hAnsi="Times New Roman" w:cs="Times New Roman"/>
              </w:rPr>
              <w:t>(po 1 pkt za nazwę, lokalizację, informacj</w:t>
            </w:r>
            <w:r w:rsidR="00B544D1" w:rsidRPr="00986781">
              <w:rPr>
                <w:rFonts w:ascii="Times New Roman" w:hAnsi="Times New Roman" w:cs="Times New Roman"/>
              </w:rPr>
              <w:t>e</w:t>
            </w:r>
            <w:r w:rsidRPr="00986781">
              <w:rPr>
                <w:rFonts w:ascii="Times New Roman" w:hAnsi="Times New Roman" w:cs="Times New Roman"/>
              </w:rPr>
              <w:t xml:space="preserve"> o obiekcie)</w:t>
            </w:r>
          </w:p>
          <w:p w14:paraId="6D534167" w14:textId="77777777" w:rsidR="00814DC3" w:rsidRPr="00986781" w:rsidRDefault="00814DC3" w:rsidP="00814DC3">
            <w:pPr>
              <w:rPr>
                <w:rFonts w:ascii="Times New Roman" w:hAnsi="Times New Roman" w:cs="Times New Roman"/>
              </w:rPr>
            </w:pPr>
          </w:p>
        </w:tc>
      </w:tr>
      <w:tr w:rsidR="00B544D1" w:rsidRPr="00986781" w14:paraId="31C69648" w14:textId="77777777" w:rsidTr="00B379C1">
        <w:tc>
          <w:tcPr>
            <w:tcW w:w="1366" w:type="dxa"/>
          </w:tcPr>
          <w:p w14:paraId="15B69827" w14:textId="61468124" w:rsidR="00B544D1" w:rsidRPr="00986781" w:rsidRDefault="00B544D1" w:rsidP="00814DC3">
            <w:pPr>
              <w:rPr>
                <w:rFonts w:ascii="Times New Roman" w:hAnsi="Times New Roman" w:cs="Times New Roman"/>
              </w:rPr>
            </w:pPr>
            <w:r w:rsidRPr="00986781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3907" w:type="dxa"/>
          </w:tcPr>
          <w:p w14:paraId="18F7D9AD" w14:textId="2D5088C1" w:rsidR="00B544D1" w:rsidRPr="00986781" w:rsidRDefault="00986781" w:rsidP="00B544D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678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544D1" w:rsidRPr="009867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789" w:type="dxa"/>
          </w:tcPr>
          <w:p w14:paraId="77667C97" w14:textId="799CD5F8" w:rsidR="00B544D1" w:rsidRPr="00986781" w:rsidRDefault="00B544D1" w:rsidP="00814DC3">
            <w:pPr>
              <w:rPr>
                <w:rFonts w:ascii="Times New Roman" w:hAnsi="Times New Roman" w:cs="Times New Roman"/>
                <w:b/>
                <w:bCs/>
              </w:rPr>
            </w:pPr>
            <w:r w:rsidRPr="00986781">
              <w:rPr>
                <w:rFonts w:ascii="Times New Roman" w:hAnsi="Times New Roman" w:cs="Times New Roman"/>
                <w:b/>
                <w:bCs/>
              </w:rPr>
              <w:t>1pkt</w:t>
            </w:r>
          </w:p>
        </w:tc>
      </w:tr>
      <w:tr w:rsidR="00B544D1" w:rsidRPr="00986781" w14:paraId="370A1C47" w14:textId="77777777" w:rsidTr="00B379C1">
        <w:tc>
          <w:tcPr>
            <w:tcW w:w="1366" w:type="dxa"/>
          </w:tcPr>
          <w:p w14:paraId="35F80D51" w14:textId="7E0694B3" w:rsidR="00B544D1" w:rsidRPr="00986781" w:rsidRDefault="00B544D1" w:rsidP="00814DC3">
            <w:pPr>
              <w:rPr>
                <w:rFonts w:ascii="Times New Roman" w:hAnsi="Times New Roman" w:cs="Times New Roman"/>
              </w:rPr>
            </w:pPr>
            <w:r w:rsidRPr="0098678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907" w:type="dxa"/>
          </w:tcPr>
          <w:p w14:paraId="27FFD158" w14:textId="71783BBA" w:rsidR="00B544D1" w:rsidRPr="00986781" w:rsidRDefault="00B544D1" w:rsidP="00B544D1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6781">
              <w:rPr>
                <w:rFonts w:ascii="Times New Roman" w:hAnsi="Times New Roman" w:cs="Times New Roman"/>
                <w:sz w:val="24"/>
                <w:szCs w:val="24"/>
              </w:rPr>
              <w:t>9km/h</w:t>
            </w:r>
          </w:p>
          <w:p w14:paraId="2C9841D0" w14:textId="77777777" w:rsidR="00B544D1" w:rsidRPr="00986781" w:rsidRDefault="00B544D1" w:rsidP="00B544D1">
            <w:pPr>
              <w:pStyle w:val="Akapitzlist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3B226" w14:textId="25DCA3DB" w:rsidR="00B544D1" w:rsidRPr="00986781" w:rsidRDefault="00B544D1" w:rsidP="00B544D1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6781">
              <w:rPr>
                <w:rFonts w:ascii="Times New Roman" w:hAnsi="Times New Roman" w:cs="Times New Roman"/>
                <w:sz w:val="24"/>
                <w:szCs w:val="24"/>
              </w:rPr>
              <w:t>2cm</w:t>
            </w:r>
          </w:p>
        </w:tc>
        <w:tc>
          <w:tcPr>
            <w:tcW w:w="3789" w:type="dxa"/>
          </w:tcPr>
          <w:p w14:paraId="7A8C06EF" w14:textId="2F80F2F0" w:rsidR="00B544D1" w:rsidRPr="00986781" w:rsidRDefault="00B544D1" w:rsidP="00814DC3">
            <w:pPr>
              <w:rPr>
                <w:rFonts w:ascii="Times New Roman" w:hAnsi="Times New Roman" w:cs="Times New Roman"/>
                <w:b/>
                <w:bCs/>
              </w:rPr>
            </w:pPr>
            <w:r w:rsidRPr="00986781">
              <w:rPr>
                <w:rFonts w:ascii="Times New Roman" w:hAnsi="Times New Roman" w:cs="Times New Roman"/>
                <w:b/>
                <w:bCs/>
              </w:rPr>
              <w:t>2 pkt</w:t>
            </w:r>
            <w:r w:rsidR="00986781" w:rsidRPr="0098678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02C1F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="00302C1F" w:rsidRPr="00302C1F">
              <w:rPr>
                <w:rFonts w:ascii="Times New Roman" w:hAnsi="Times New Roman" w:cs="Times New Roman"/>
              </w:rPr>
              <w:t>prawidłowa odpowiedź z jednostką</w:t>
            </w:r>
          </w:p>
          <w:p w14:paraId="5C76077D" w14:textId="75F0243E" w:rsidR="00B544D1" w:rsidRPr="00986781" w:rsidRDefault="00B544D1" w:rsidP="00814DC3">
            <w:pPr>
              <w:rPr>
                <w:rFonts w:ascii="Times New Roman" w:hAnsi="Times New Roman" w:cs="Times New Roman"/>
                <w:b/>
                <w:bCs/>
              </w:rPr>
            </w:pPr>
            <w:r w:rsidRPr="00986781">
              <w:rPr>
                <w:rFonts w:ascii="Times New Roman" w:hAnsi="Times New Roman" w:cs="Times New Roman"/>
                <w:b/>
                <w:bCs/>
              </w:rPr>
              <w:t>2 pkt</w:t>
            </w:r>
            <w:r w:rsidR="00302C1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02C1F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="00302C1F" w:rsidRPr="00302C1F">
              <w:rPr>
                <w:rFonts w:ascii="Times New Roman" w:hAnsi="Times New Roman" w:cs="Times New Roman"/>
              </w:rPr>
              <w:t>prawidłowa odpowiedź z jednostką</w:t>
            </w:r>
          </w:p>
        </w:tc>
      </w:tr>
      <w:tr w:rsidR="00B544D1" w:rsidRPr="00986781" w14:paraId="584F6269" w14:textId="77777777" w:rsidTr="00B379C1">
        <w:tc>
          <w:tcPr>
            <w:tcW w:w="1366" w:type="dxa"/>
          </w:tcPr>
          <w:p w14:paraId="28055DEB" w14:textId="5A0E9F6A" w:rsidR="00B544D1" w:rsidRPr="00986781" w:rsidRDefault="00B544D1" w:rsidP="00814DC3">
            <w:pPr>
              <w:rPr>
                <w:rFonts w:ascii="Times New Roman" w:hAnsi="Times New Roman" w:cs="Times New Roman"/>
              </w:rPr>
            </w:pPr>
            <w:r w:rsidRPr="00986781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907" w:type="dxa"/>
          </w:tcPr>
          <w:p w14:paraId="70F0C23B" w14:textId="163CABA0" w:rsidR="00B544D1" w:rsidRPr="00986781" w:rsidRDefault="00B544D1" w:rsidP="00B544D1">
            <w:pPr>
              <w:pStyle w:val="Akapitzlist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6781">
              <w:rPr>
                <w:rFonts w:ascii="Times New Roman" w:hAnsi="Times New Roman" w:cs="Times New Roman"/>
                <w:sz w:val="24"/>
                <w:szCs w:val="24"/>
              </w:rPr>
              <w:t>D (231)</w:t>
            </w:r>
          </w:p>
        </w:tc>
        <w:tc>
          <w:tcPr>
            <w:tcW w:w="3789" w:type="dxa"/>
          </w:tcPr>
          <w:p w14:paraId="5F5844AC" w14:textId="46FDF5ED" w:rsidR="00B544D1" w:rsidRPr="00986781" w:rsidRDefault="00B544D1" w:rsidP="00814DC3">
            <w:pPr>
              <w:rPr>
                <w:rFonts w:ascii="Times New Roman" w:hAnsi="Times New Roman" w:cs="Times New Roman"/>
                <w:b/>
                <w:bCs/>
              </w:rPr>
            </w:pPr>
            <w:r w:rsidRPr="00986781">
              <w:rPr>
                <w:rFonts w:ascii="Times New Roman" w:hAnsi="Times New Roman" w:cs="Times New Roman"/>
                <w:b/>
                <w:bCs/>
              </w:rPr>
              <w:t>1 pkt</w:t>
            </w:r>
          </w:p>
        </w:tc>
      </w:tr>
      <w:tr w:rsidR="00B544D1" w:rsidRPr="00986781" w14:paraId="68153169" w14:textId="77777777" w:rsidTr="00B379C1">
        <w:tc>
          <w:tcPr>
            <w:tcW w:w="1366" w:type="dxa"/>
          </w:tcPr>
          <w:p w14:paraId="3860F0FB" w14:textId="0028D8CC" w:rsidR="00B544D1" w:rsidRPr="00986781" w:rsidRDefault="00B544D1" w:rsidP="00814DC3">
            <w:pPr>
              <w:rPr>
                <w:rFonts w:ascii="Times New Roman" w:hAnsi="Times New Roman" w:cs="Times New Roman"/>
              </w:rPr>
            </w:pPr>
            <w:r w:rsidRPr="00986781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907" w:type="dxa"/>
          </w:tcPr>
          <w:p w14:paraId="7A0994BD" w14:textId="16C120DA" w:rsidR="00B544D1" w:rsidRPr="00986781" w:rsidRDefault="00B544D1" w:rsidP="00B544D1">
            <w:pPr>
              <w:pStyle w:val="Akapitzlist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6781">
              <w:rPr>
                <w:rFonts w:ascii="Times New Roman" w:hAnsi="Times New Roman" w:cs="Times New Roman"/>
                <w:sz w:val="24"/>
                <w:szCs w:val="24"/>
              </w:rPr>
              <w:t>2 razy</w:t>
            </w:r>
            <w:r w:rsidR="00986781" w:rsidRPr="00986781">
              <w:rPr>
                <w:rFonts w:ascii="Times New Roman" w:hAnsi="Times New Roman" w:cs="Times New Roman"/>
                <w:sz w:val="24"/>
                <w:szCs w:val="24"/>
              </w:rPr>
              <w:t xml:space="preserve"> (2004, 2016)</w:t>
            </w:r>
          </w:p>
        </w:tc>
        <w:tc>
          <w:tcPr>
            <w:tcW w:w="3789" w:type="dxa"/>
          </w:tcPr>
          <w:p w14:paraId="5C9C0268" w14:textId="68C6B74D" w:rsidR="00B544D1" w:rsidRPr="00986781" w:rsidRDefault="00B544D1" w:rsidP="00814DC3">
            <w:pPr>
              <w:rPr>
                <w:rFonts w:ascii="Times New Roman" w:hAnsi="Times New Roman" w:cs="Times New Roman"/>
              </w:rPr>
            </w:pPr>
            <w:r w:rsidRPr="00D259C1">
              <w:rPr>
                <w:rFonts w:ascii="Times New Roman" w:hAnsi="Times New Roman" w:cs="Times New Roman"/>
                <w:b/>
                <w:bCs/>
              </w:rPr>
              <w:t>2 pkt</w:t>
            </w:r>
            <w:r w:rsidRPr="00986781">
              <w:rPr>
                <w:rFonts w:ascii="Times New Roman" w:hAnsi="Times New Roman" w:cs="Times New Roman"/>
              </w:rPr>
              <w:t xml:space="preserve"> za prawidłową odpowiedź</w:t>
            </w:r>
            <w:r w:rsidR="00126AA4">
              <w:rPr>
                <w:rFonts w:ascii="Times New Roman" w:hAnsi="Times New Roman" w:cs="Times New Roman"/>
              </w:rPr>
              <w:t xml:space="preserve"> „dwa razy”</w:t>
            </w:r>
            <w:r w:rsidR="00986781" w:rsidRPr="0098678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86781" w:rsidRPr="00986781" w14:paraId="26D5AFAB" w14:textId="77777777" w:rsidTr="00B379C1">
        <w:tc>
          <w:tcPr>
            <w:tcW w:w="1366" w:type="dxa"/>
          </w:tcPr>
          <w:p w14:paraId="32E41897" w14:textId="0519742B" w:rsidR="00986781" w:rsidRPr="00986781" w:rsidRDefault="00986781" w:rsidP="00814DC3">
            <w:pPr>
              <w:rPr>
                <w:rFonts w:ascii="Times New Roman" w:hAnsi="Times New Roman" w:cs="Times New Roman"/>
              </w:rPr>
            </w:pPr>
            <w:r w:rsidRPr="00986781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907" w:type="dxa"/>
          </w:tcPr>
          <w:p w14:paraId="739038D6" w14:textId="5C714F17" w:rsidR="00986781" w:rsidRPr="00986781" w:rsidRDefault="00986781" w:rsidP="00B544D1">
            <w:pPr>
              <w:pStyle w:val="Akapitzlist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6781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  <w:r w:rsidR="00126AA4"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</w:p>
        </w:tc>
        <w:tc>
          <w:tcPr>
            <w:tcW w:w="3789" w:type="dxa"/>
          </w:tcPr>
          <w:p w14:paraId="7EE15DBA" w14:textId="3A909E57" w:rsidR="00986781" w:rsidRPr="00986781" w:rsidRDefault="00986781" w:rsidP="00814DC3">
            <w:pPr>
              <w:rPr>
                <w:rFonts w:ascii="Times New Roman" w:hAnsi="Times New Roman" w:cs="Times New Roman"/>
              </w:rPr>
            </w:pPr>
            <w:r w:rsidRPr="00D259C1">
              <w:rPr>
                <w:rFonts w:ascii="Times New Roman" w:hAnsi="Times New Roman" w:cs="Times New Roman"/>
                <w:b/>
                <w:bCs/>
              </w:rPr>
              <w:t>2 pkt</w:t>
            </w:r>
            <w:r w:rsidRPr="00986781">
              <w:rPr>
                <w:rFonts w:ascii="Times New Roman" w:hAnsi="Times New Roman" w:cs="Times New Roman"/>
              </w:rPr>
              <w:t xml:space="preserve"> za prawidłową odpowiedź</w:t>
            </w:r>
          </w:p>
        </w:tc>
      </w:tr>
      <w:tr w:rsidR="00986781" w:rsidRPr="00986781" w14:paraId="4F7D0429" w14:textId="77777777" w:rsidTr="00B379C1">
        <w:tc>
          <w:tcPr>
            <w:tcW w:w="1366" w:type="dxa"/>
          </w:tcPr>
          <w:p w14:paraId="4BABD589" w14:textId="6C58036B" w:rsidR="00986781" w:rsidRPr="00986781" w:rsidRDefault="00986781" w:rsidP="00814DC3">
            <w:pPr>
              <w:rPr>
                <w:rFonts w:ascii="Times New Roman" w:hAnsi="Times New Roman" w:cs="Times New Roman"/>
              </w:rPr>
            </w:pPr>
            <w:r w:rsidRPr="00986781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907" w:type="dxa"/>
          </w:tcPr>
          <w:p w14:paraId="1A2BCD07" w14:textId="02E96F42" w:rsidR="00986781" w:rsidRPr="00986781" w:rsidRDefault="00986781" w:rsidP="00B544D1">
            <w:pPr>
              <w:pStyle w:val="Akapitzlist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6781">
              <w:rPr>
                <w:rFonts w:ascii="Times New Roman" w:hAnsi="Times New Roman" w:cs="Times New Roman"/>
                <w:sz w:val="24"/>
                <w:szCs w:val="24"/>
              </w:rPr>
              <w:t>17 lat</w:t>
            </w:r>
          </w:p>
        </w:tc>
        <w:tc>
          <w:tcPr>
            <w:tcW w:w="3789" w:type="dxa"/>
          </w:tcPr>
          <w:p w14:paraId="1D653A5F" w14:textId="7C9C8A38" w:rsidR="00986781" w:rsidRPr="00986781" w:rsidRDefault="00986781" w:rsidP="00814DC3">
            <w:pPr>
              <w:rPr>
                <w:rFonts w:ascii="Times New Roman" w:hAnsi="Times New Roman" w:cs="Times New Roman"/>
              </w:rPr>
            </w:pPr>
            <w:r w:rsidRPr="00D259C1">
              <w:rPr>
                <w:rFonts w:ascii="Times New Roman" w:hAnsi="Times New Roman" w:cs="Times New Roman"/>
                <w:b/>
                <w:bCs/>
              </w:rPr>
              <w:t>2 pkt</w:t>
            </w:r>
            <w:r w:rsidRPr="00986781">
              <w:rPr>
                <w:rFonts w:ascii="Times New Roman" w:hAnsi="Times New Roman" w:cs="Times New Roman"/>
              </w:rPr>
              <w:t xml:space="preserve"> za prawidłowy wynik</w:t>
            </w:r>
          </w:p>
        </w:tc>
      </w:tr>
    </w:tbl>
    <w:p w14:paraId="3C56C68B" w14:textId="77777777" w:rsidR="00B379C1" w:rsidRPr="00986781" w:rsidRDefault="00B379C1" w:rsidP="00B379C1">
      <w:pPr>
        <w:rPr>
          <w:rFonts w:ascii="Times New Roman" w:hAnsi="Times New Roman" w:cs="Times New Roman"/>
        </w:rPr>
      </w:pPr>
    </w:p>
    <w:p w14:paraId="2B9A5AD2" w14:textId="675676C3" w:rsidR="000767F7" w:rsidRPr="00D259C1" w:rsidRDefault="00D259C1" w:rsidP="00D259C1">
      <w:pPr>
        <w:ind w:left="4956" w:firstLine="708"/>
        <w:rPr>
          <w:rFonts w:ascii="Times New Roman" w:hAnsi="Times New Roman" w:cs="Times New Roman"/>
          <w:b/>
          <w:bCs/>
        </w:rPr>
      </w:pPr>
      <w:r w:rsidRPr="00D259C1">
        <w:rPr>
          <w:rFonts w:ascii="Times New Roman" w:hAnsi="Times New Roman" w:cs="Times New Roman"/>
          <w:b/>
          <w:bCs/>
        </w:rPr>
        <w:t>MAX LICZBA PUNKTÓW 48</w:t>
      </w:r>
    </w:p>
    <w:sectPr w:rsidR="000767F7" w:rsidRPr="00D259C1" w:rsidSect="00477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ACBB8" w14:textId="77777777" w:rsidR="00024613" w:rsidRDefault="00024613" w:rsidP="00B379C1">
      <w:pPr>
        <w:spacing w:after="0" w:line="240" w:lineRule="auto"/>
      </w:pPr>
      <w:r>
        <w:separator/>
      </w:r>
    </w:p>
  </w:endnote>
  <w:endnote w:type="continuationSeparator" w:id="0">
    <w:p w14:paraId="154EECC4" w14:textId="77777777" w:rsidR="00024613" w:rsidRDefault="00024613" w:rsidP="00B37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A4B47" w14:textId="77777777" w:rsidR="00024613" w:rsidRDefault="00024613" w:rsidP="00B379C1">
      <w:pPr>
        <w:spacing w:after="0" w:line="240" w:lineRule="auto"/>
      </w:pPr>
      <w:r>
        <w:separator/>
      </w:r>
    </w:p>
  </w:footnote>
  <w:footnote w:type="continuationSeparator" w:id="0">
    <w:p w14:paraId="12A48288" w14:textId="77777777" w:rsidR="00024613" w:rsidRDefault="00024613" w:rsidP="00B37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B7BEC"/>
    <w:multiLevelType w:val="hybridMultilevel"/>
    <w:tmpl w:val="859AF1C0"/>
    <w:lvl w:ilvl="0" w:tplc="DFB844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24503"/>
    <w:multiLevelType w:val="hybridMultilevel"/>
    <w:tmpl w:val="29BEC7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84E4D"/>
    <w:multiLevelType w:val="multilevel"/>
    <w:tmpl w:val="638C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350EA0"/>
    <w:multiLevelType w:val="hybridMultilevel"/>
    <w:tmpl w:val="21F041A6"/>
    <w:lvl w:ilvl="0" w:tplc="ED48971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D4119C"/>
    <w:multiLevelType w:val="hybridMultilevel"/>
    <w:tmpl w:val="ED7E87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9C1"/>
    <w:rsid w:val="00024613"/>
    <w:rsid w:val="000767F7"/>
    <w:rsid w:val="00126AA4"/>
    <w:rsid w:val="00302C1F"/>
    <w:rsid w:val="00814DC3"/>
    <w:rsid w:val="00986781"/>
    <w:rsid w:val="00B379C1"/>
    <w:rsid w:val="00B544D1"/>
    <w:rsid w:val="00D2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338B1"/>
  <w15:chartTrackingRefBased/>
  <w15:docId w15:val="{D0AD6271-FBA9-4345-BEDD-2A3548D1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9C1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379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B379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79C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379C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59"/>
    <w:rsid w:val="00B37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B37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379C1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79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79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79C1"/>
    <w:rPr>
      <w:vertAlign w:val="superscript"/>
    </w:rPr>
  </w:style>
  <w:style w:type="paragraph" w:styleId="Akapitzlist">
    <w:name w:val="List Paragraph"/>
    <w:basedOn w:val="Normalny"/>
    <w:uiPriority w:val="34"/>
    <w:qFormat/>
    <w:rsid w:val="00B37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945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</dc:creator>
  <cp:keywords/>
  <dc:description/>
  <cp:lastModifiedBy>Dorota Z</cp:lastModifiedBy>
  <cp:revision>2</cp:revision>
  <cp:lastPrinted>2020-10-11T20:12:00Z</cp:lastPrinted>
  <dcterms:created xsi:type="dcterms:W3CDTF">2020-10-11T19:11:00Z</dcterms:created>
  <dcterms:modified xsi:type="dcterms:W3CDTF">2020-10-12T12:24:00Z</dcterms:modified>
</cp:coreProperties>
</file>